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5683" w14:textId="77777777" w:rsidR="00DA3F53" w:rsidRPr="00DA3F53" w:rsidRDefault="00DA3F53" w:rsidP="00DA3F53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101CB589" w14:textId="59471F51" w:rsidR="00DA3F53" w:rsidRPr="00DA3F53" w:rsidRDefault="00DA3F53" w:rsidP="00DA3F5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к приказу председателя </w:t>
      </w:r>
      <w:r w:rsidR="007D2D55">
        <w:rPr>
          <w:rFonts w:ascii="Times New Roman" w:hAnsi="Times New Roman" w:cs="Times New Roman"/>
          <w:sz w:val="28"/>
          <w:szCs w:val="28"/>
        </w:rPr>
        <w:t xml:space="preserve">Контрольно-счетной палаты муниципального образования Ногликский муниципальный округ Сахалинской области </w:t>
      </w:r>
    </w:p>
    <w:p w14:paraId="4A0CD7ED" w14:textId="2C2DC14F" w:rsidR="00DA3F53" w:rsidRPr="00DA3F53" w:rsidRDefault="00DA3F53" w:rsidP="00DA3F53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от </w:t>
      </w:r>
      <w:r w:rsidR="00085DD2">
        <w:rPr>
          <w:rFonts w:ascii="Times New Roman" w:hAnsi="Times New Roman" w:cs="Times New Roman"/>
          <w:sz w:val="28"/>
          <w:szCs w:val="28"/>
        </w:rPr>
        <w:t>25.06.2026</w:t>
      </w:r>
      <w:r w:rsidRPr="00DA3F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085DD2">
        <w:rPr>
          <w:rFonts w:ascii="Times New Roman" w:hAnsi="Times New Roman" w:cs="Times New Roman"/>
          <w:sz w:val="28"/>
          <w:szCs w:val="28"/>
        </w:rPr>
        <w:t xml:space="preserve"> </w:t>
      </w:r>
      <w:r w:rsidRPr="00DA3F53">
        <w:rPr>
          <w:rFonts w:ascii="Times New Roman" w:hAnsi="Times New Roman" w:cs="Times New Roman"/>
          <w:sz w:val="28"/>
          <w:szCs w:val="28"/>
        </w:rPr>
        <w:t>№</w:t>
      </w:r>
      <w:r w:rsidR="00085DD2">
        <w:rPr>
          <w:rFonts w:ascii="Times New Roman" w:hAnsi="Times New Roman" w:cs="Times New Roman"/>
          <w:sz w:val="28"/>
          <w:szCs w:val="28"/>
        </w:rPr>
        <w:t>10</w:t>
      </w:r>
    </w:p>
    <w:p w14:paraId="69C48034" w14:textId="77777777" w:rsidR="00DA3F53" w:rsidRPr="00DA3F5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2773451" w14:textId="77777777" w:rsidR="00DA3F53" w:rsidRPr="00DA3F5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1ED0B5" w14:textId="77777777" w:rsidR="00DA3F53" w:rsidRPr="00DA3F53" w:rsidRDefault="00DA3F53" w:rsidP="00DA3F53">
      <w:pPr>
        <w:pStyle w:val="ConsPlusTitle"/>
        <w:jc w:val="center"/>
      </w:pPr>
      <w:bookmarkStart w:id="0" w:name="P37"/>
      <w:bookmarkEnd w:id="0"/>
      <w:r w:rsidRPr="00DA3F53">
        <w:t>Положение</w:t>
      </w:r>
    </w:p>
    <w:p w14:paraId="59D2A6AA" w14:textId="723B9006" w:rsidR="00DA3F53" w:rsidRPr="00DA3F53" w:rsidRDefault="00DA3F53" w:rsidP="007D2D55">
      <w:pPr>
        <w:pStyle w:val="ConsPlusTitle"/>
        <w:jc w:val="center"/>
      </w:pPr>
      <w:r w:rsidRPr="00DA3F53">
        <w:t xml:space="preserve">о наградах </w:t>
      </w:r>
      <w:r w:rsidR="007D2D55">
        <w:t>Контрольно-счетной палаты муниципального образования Ногликский муниципальный округ Сахалинской области</w:t>
      </w:r>
    </w:p>
    <w:p w14:paraId="0150AEA3" w14:textId="77777777" w:rsidR="00DA3F53" w:rsidRPr="00DA3F53" w:rsidRDefault="00DA3F53" w:rsidP="00DA3F5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3F53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14:paraId="0F4865C1" w14:textId="77777777" w:rsidR="00DA3F53" w:rsidRPr="00DA3F5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02AE39" w14:textId="77777777" w:rsidR="007D2D55" w:rsidRDefault="00DA3F53" w:rsidP="007D2D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1.  </w:t>
      </w:r>
      <w:r w:rsidR="007D2D55">
        <w:rPr>
          <w:rFonts w:ascii="Times New Roman" w:hAnsi="Times New Roman" w:cs="Times New Roman"/>
          <w:sz w:val="28"/>
          <w:szCs w:val="28"/>
        </w:rPr>
        <w:t>Н</w:t>
      </w:r>
      <w:r w:rsidRPr="00DA3F53">
        <w:rPr>
          <w:rFonts w:ascii="Times New Roman" w:hAnsi="Times New Roman" w:cs="Times New Roman"/>
          <w:sz w:val="28"/>
          <w:szCs w:val="28"/>
        </w:rPr>
        <w:t xml:space="preserve">аграды </w:t>
      </w:r>
      <w:r w:rsidR="007D2D55">
        <w:rPr>
          <w:rFonts w:ascii="Times New Roman" w:hAnsi="Times New Roman" w:cs="Times New Roman"/>
          <w:sz w:val="28"/>
          <w:szCs w:val="28"/>
        </w:rPr>
        <w:t xml:space="preserve">Контрольно-счетной палаты муниципального образования Ногликский муниципальный округ Сахалинской области </w:t>
      </w:r>
      <w:r w:rsidRPr="00DA3F53">
        <w:rPr>
          <w:rFonts w:ascii="Times New Roman" w:hAnsi="Times New Roman" w:cs="Times New Roman"/>
          <w:sz w:val="28"/>
          <w:szCs w:val="28"/>
        </w:rPr>
        <w:t xml:space="preserve">(далее –награды) являются формой поощрения </w:t>
      </w:r>
      <w:r w:rsidR="007D2D55">
        <w:rPr>
          <w:rFonts w:ascii="Times New Roman" w:hAnsi="Times New Roman" w:cs="Times New Roman"/>
          <w:sz w:val="28"/>
          <w:szCs w:val="28"/>
        </w:rPr>
        <w:t xml:space="preserve">муниципальный служащих, иных штатных сотрудников </w:t>
      </w:r>
      <w:r w:rsidR="007D2D55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="007D2D55">
        <w:rPr>
          <w:rFonts w:ascii="Times New Roman" w:hAnsi="Times New Roman" w:cs="Times New Roman"/>
          <w:sz w:val="28"/>
          <w:szCs w:val="28"/>
        </w:rPr>
        <w:t>.</w:t>
      </w:r>
      <w:r w:rsidRPr="00DA3F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F97A5E" w14:textId="35A6E8F1" w:rsidR="00DA3F53" w:rsidRPr="00DA3F53" w:rsidRDefault="007D2D55" w:rsidP="007D2D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DD2">
        <w:rPr>
          <w:rFonts w:ascii="Times New Roman" w:hAnsi="Times New Roman" w:cs="Times New Roman"/>
          <w:sz w:val="28"/>
          <w:szCs w:val="28"/>
        </w:rPr>
        <w:t>Н</w:t>
      </w:r>
      <w:r w:rsidR="00DA3F53" w:rsidRPr="00085DD2">
        <w:rPr>
          <w:rFonts w:ascii="Times New Roman" w:hAnsi="Times New Roman" w:cs="Times New Roman"/>
          <w:sz w:val="28"/>
          <w:szCs w:val="28"/>
        </w:rPr>
        <w:t xml:space="preserve">аградами могут быть награждены должностные лица </w:t>
      </w:r>
      <w:r w:rsidR="000A46B2" w:rsidRPr="00085DD2">
        <w:rPr>
          <w:rFonts w:ascii="Times New Roman" w:hAnsi="Times New Roman" w:cs="Times New Roman"/>
          <w:sz w:val="28"/>
          <w:szCs w:val="28"/>
        </w:rPr>
        <w:t xml:space="preserve">государственных органов и органов местного самоуправления Сахалинской области, их коллективы, </w:t>
      </w:r>
      <w:r w:rsidR="00DA3F53" w:rsidRPr="00085DD2">
        <w:rPr>
          <w:rFonts w:ascii="Times New Roman" w:hAnsi="Times New Roman" w:cs="Times New Roman"/>
          <w:sz w:val="28"/>
          <w:szCs w:val="28"/>
        </w:rPr>
        <w:t>граждане Российской Федерации</w:t>
      </w:r>
      <w:r w:rsidR="000A46B2" w:rsidRPr="00085DD2">
        <w:rPr>
          <w:rFonts w:ascii="Times New Roman" w:hAnsi="Times New Roman" w:cs="Times New Roman"/>
          <w:sz w:val="28"/>
          <w:szCs w:val="28"/>
        </w:rPr>
        <w:t xml:space="preserve">, </w:t>
      </w:r>
      <w:r w:rsidR="00676CF4" w:rsidRPr="00085DD2">
        <w:rPr>
          <w:rFonts w:ascii="Times New Roman" w:hAnsi="Times New Roman" w:cs="Times New Roman"/>
          <w:sz w:val="28"/>
          <w:szCs w:val="28"/>
        </w:rPr>
        <w:t xml:space="preserve">коллективы </w:t>
      </w:r>
      <w:r w:rsidR="00676CF4" w:rsidRPr="00085DD2">
        <w:rPr>
          <w:rFonts w:ascii="Times New Roman" w:hAnsi="Times New Roman" w:cs="Times New Roman"/>
          <w:sz w:val="28"/>
          <w:szCs w:val="28"/>
        </w:rPr>
        <w:t>предприятий, учреждений, организаций, общественно-политических партий и объединений муниципального образования</w:t>
      </w:r>
      <w:r w:rsidR="00DA3F53" w:rsidRPr="00085DD2">
        <w:rPr>
          <w:rFonts w:ascii="Times New Roman" w:hAnsi="Times New Roman" w:cs="Times New Roman"/>
          <w:sz w:val="28"/>
          <w:szCs w:val="28"/>
        </w:rPr>
        <w:t>.</w:t>
      </w:r>
    </w:p>
    <w:p w14:paraId="7ED869EC" w14:textId="68AEC467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2. При награждении вид награды определяется характером и степенью заслуг награждаемого, которые должны соответствовать настоящему положению.</w:t>
      </w:r>
    </w:p>
    <w:p w14:paraId="4F6473A7" w14:textId="080A20D0" w:rsidR="00A37E00" w:rsidRDefault="00DA3F53" w:rsidP="00A37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3. Решение председателя </w:t>
      </w:r>
      <w:r w:rsidR="00B41482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A3F53">
        <w:rPr>
          <w:rFonts w:ascii="Times New Roman" w:hAnsi="Times New Roman" w:cs="Times New Roman"/>
          <w:sz w:val="28"/>
          <w:szCs w:val="28"/>
        </w:rPr>
        <w:t xml:space="preserve"> о награждении наградами оформляется приказом. </w:t>
      </w:r>
      <w:r w:rsidR="00B41482">
        <w:rPr>
          <w:rFonts w:ascii="Times New Roman" w:hAnsi="Times New Roman" w:cs="Times New Roman"/>
          <w:sz w:val="28"/>
          <w:szCs w:val="28"/>
        </w:rPr>
        <w:t>У</w:t>
      </w:r>
      <w:r w:rsidRPr="00DA3F53">
        <w:rPr>
          <w:rFonts w:ascii="Times New Roman" w:hAnsi="Times New Roman" w:cs="Times New Roman"/>
          <w:sz w:val="28"/>
          <w:szCs w:val="28"/>
        </w:rPr>
        <w:t xml:space="preserve">чет произведенных награждений наградами осуществляется </w:t>
      </w:r>
      <w:r w:rsidR="00B41482">
        <w:rPr>
          <w:rFonts w:ascii="Times New Roman" w:hAnsi="Times New Roman" w:cs="Times New Roman"/>
          <w:sz w:val="28"/>
          <w:szCs w:val="28"/>
        </w:rPr>
        <w:t xml:space="preserve">сотрудником Контрольно-счетной палаты </w:t>
      </w:r>
      <w:r w:rsidR="00A37E00">
        <w:rPr>
          <w:rFonts w:ascii="Times New Roman" w:hAnsi="Times New Roman" w:cs="Times New Roman"/>
          <w:sz w:val="28"/>
          <w:szCs w:val="28"/>
        </w:rPr>
        <w:t>ответственным за кадровую работу</w:t>
      </w:r>
      <w:r w:rsidRPr="00DA3F53">
        <w:rPr>
          <w:rFonts w:ascii="Times New Roman" w:hAnsi="Times New Roman" w:cs="Times New Roman"/>
          <w:sz w:val="28"/>
          <w:szCs w:val="28"/>
        </w:rPr>
        <w:t>.</w:t>
      </w:r>
    </w:p>
    <w:p w14:paraId="6161097C" w14:textId="07997F7E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4. Сведения о награждении наградами вносятся в личное дело и трудовую книжку (при наличии).</w:t>
      </w:r>
    </w:p>
    <w:p w14:paraId="62B5CAD0" w14:textId="5707A1E7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5. При определении вида награды, как правило, требуется соблюдать принцип последовательности награждения: Благодар</w:t>
      </w:r>
      <w:r w:rsidR="00676CF4">
        <w:rPr>
          <w:rFonts w:ascii="Times New Roman" w:hAnsi="Times New Roman" w:cs="Times New Roman"/>
          <w:sz w:val="28"/>
          <w:szCs w:val="28"/>
        </w:rPr>
        <w:t>ственное письмо</w:t>
      </w:r>
      <w:r w:rsidRPr="00DA3F53">
        <w:rPr>
          <w:rFonts w:ascii="Times New Roman" w:hAnsi="Times New Roman" w:cs="Times New Roman"/>
          <w:sz w:val="28"/>
          <w:szCs w:val="28"/>
        </w:rPr>
        <w:t xml:space="preserve"> </w:t>
      </w:r>
      <w:r w:rsidR="00B41482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A3F53">
        <w:rPr>
          <w:rFonts w:ascii="Times New Roman" w:hAnsi="Times New Roman" w:cs="Times New Roman"/>
          <w:sz w:val="28"/>
          <w:szCs w:val="28"/>
        </w:rPr>
        <w:t xml:space="preserve">, Почетная грамота </w:t>
      </w:r>
      <w:r w:rsidR="00B41482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A3F53">
        <w:rPr>
          <w:rFonts w:ascii="Times New Roman" w:hAnsi="Times New Roman" w:cs="Times New Roman"/>
          <w:sz w:val="28"/>
          <w:szCs w:val="28"/>
        </w:rPr>
        <w:t>.</w:t>
      </w:r>
    </w:p>
    <w:p w14:paraId="7332758F" w14:textId="541148D8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6. Очередное награждение наградой производится за новые достижения, как правило, не ранее чем через </w:t>
      </w:r>
      <w:r w:rsidR="00676CF4">
        <w:rPr>
          <w:rFonts w:ascii="Times New Roman" w:hAnsi="Times New Roman" w:cs="Times New Roman"/>
          <w:sz w:val="28"/>
          <w:szCs w:val="28"/>
        </w:rPr>
        <w:t>два</w:t>
      </w:r>
      <w:r w:rsidRPr="00DA3F53">
        <w:rPr>
          <w:rFonts w:ascii="Times New Roman" w:hAnsi="Times New Roman" w:cs="Times New Roman"/>
          <w:sz w:val="28"/>
          <w:szCs w:val="28"/>
        </w:rPr>
        <w:t xml:space="preserve"> года после предыдущего награждения.</w:t>
      </w:r>
    </w:p>
    <w:p w14:paraId="5B0972EB" w14:textId="265E6E1B" w:rsidR="00DA3F53" w:rsidRPr="00DA3F53" w:rsidRDefault="00D40B07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Вручение наград производится в торжественной обстановке председателем </w:t>
      </w:r>
      <w:r w:rsidR="00B41482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или по его поручению иными должностными лицами и может быть приурочено к юбилейной дате.</w:t>
      </w:r>
    </w:p>
    <w:p w14:paraId="148A95D0" w14:textId="77777777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Юбилейными датами считаются 50, 60, 70, 80, 90 лет со дня рождения.</w:t>
      </w:r>
    </w:p>
    <w:p w14:paraId="15790BA4" w14:textId="4A446DE6" w:rsidR="00DA3F53" w:rsidRPr="00DA3F53" w:rsidRDefault="00B41482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F53" w:rsidRPr="00DA3F53">
        <w:rPr>
          <w:rFonts w:ascii="Times New Roman" w:hAnsi="Times New Roman" w:cs="Times New Roman"/>
          <w:sz w:val="28"/>
          <w:szCs w:val="28"/>
        </w:rPr>
        <w:t>. Дубликаты ведомственных наград взамен утерянных (испорченных) не выдаются.</w:t>
      </w:r>
    </w:p>
    <w:p w14:paraId="5FC047C7" w14:textId="77777777" w:rsidR="00DA3F53" w:rsidRPr="00DA3F5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8E75C8" w14:textId="5D5B7045" w:rsidR="00DA3F53" w:rsidRPr="00DA3F53" w:rsidRDefault="00DA3F53" w:rsidP="00DA3F5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A3F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Порядок представления сотрудников </w:t>
      </w:r>
      <w:r w:rsidR="00B41482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14:paraId="6A496759" w14:textId="17EEF3B7" w:rsidR="00DA3F53" w:rsidRPr="00DA3F53" w:rsidRDefault="00DA3F53" w:rsidP="00DA3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F53">
        <w:rPr>
          <w:rFonts w:ascii="Times New Roman" w:hAnsi="Times New Roman" w:cs="Times New Roman"/>
          <w:b/>
          <w:sz w:val="28"/>
          <w:szCs w:val="28"/>
        </w:rPr>
        <w:t>к награждению наградами</w:t>
      </w:r>
    </w:p>
    <w:p w14:paraId="1D0EBE8A" w14:textId="77777777" w:rsidR="00DA3F53" w:rsidRPr="00DA3F5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E6269E" w14:textId="77777777" w:rsidR="00AB5F8B" w:rsidRPr="00AB5F8B" w:rsidRDefault="00B41482" w:rsidP="00AB5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8B">
        <w:rPr>
          <w:rFonts w:ascii="Times New Roman" w:hAnsi="Times New Roman" w:cs="Times New Roman"/>
          <w:sz w:val="28"/>
          <w:szCs w:val="28"/>
        </w:rPr>
        <w:t>9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. Почетной грамотой </w:t>
      </w:r>
      <w:r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 (далее – Почетная грамота) награждаются </w:t>
      </w:r>
      <w:r w:rsidRPr="00AB5F8B">
        <w:rPr>
          <w:rFonts w:ascii="Times New Roman" w:hAnsi="Times New Roman" w:cs="Times New Roman"/>
          <w:sz w:val="28"/>
          <w:szCs w:val="28"/>
        </w:rPr>
        <w:t>муниципальны</w:t>
      </w:r>
      <w:r w:rsidRPr="00AB5F8B">
        <w:rPr>
          <w:rFonts w:ascii="Times New Roman" w:hAnsi="Times New Roman" w:cs="Times New Roman"/>
          <w:sz w:val="28"/>
          <w:szCs w:val="28"/>
        </w:rPr>
        <w:t>е</w:t>
      </w:r>
      <w:r w:rsidRPr="00AB5F8B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Pr="00AB5F8B">
        <w:rPr>
          <w:rFonts w:ascii="Times New Roman" w:hAnsi="Times New Roman" w:cs="Times New Roman"/>
          <w:sz w:val="28"/>
          <w:szCs w:val="28"/>
        </w:rPr>
        <w:t>е</w:t>
      </w:r>
      <w:r w:rsidRPr="00AB5F8B">
        <w:rPr>
          <w:rFonts w:ascii="Times New Roman" w:hAnsi="Times New Roman" w:cs="Times New Roman"/>
          <w:sz w:val="28"/>
          <w:szCs w:val="28"/>
        </w:rPr>
        <w:t>, ины</w:t>
      </w:r>
      <w:r w:rsidRPr="00AB5F8B">
        <w:rPr>
          <w:rFonts w:ascii="Times New Roman" w:hAnsi="Times New Roman" w:cs="Times New Roman"/>
          <w:sz w:val="28"/>
          <w:szCs w:val="28"/>
        </w:rPr>
        <w:t>е</w:t>
      </w:r>
      <w:r w:rsidRPr="00AB5F8B">
        <w:rPr>
          <w:rFonts w:ascii="Times New Roman" w:hAnsi="Times New Roman" w:cs="Times New Roman"/>
          <w:sz w:val="28"/>
          <w:szCs w:val="28"/>
        </w:rPr>
        <w:t xml:space="preserve"> штатны</w:t>
      </w:r>
      <w:r w:rsidRPr="00AB5F8B">
        <w:rPr>
          <w:rFonts w:ascii="Times New Roman" w:hAnsi="Times New Roman" w:cs="Times New Roman"/>
          <w:sz w:val="28"/>
          <w:szCs w:val="28"/>
        </w:rPr>
        <w:t>е</w:t>
      </w:r>
      <w:r w:rsidRPr="00AB5F8B"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Pr="00AB5F8B">
        <w:rPr>
          <w:rFonts w:ascii="Times New Roman" w:hAnsi="Times New Roman" w:cs="Times New Roman"/>
          <w:sz w:val="28"/>
          <w:szCs w:val="28"/>
        </w:rPr>
        <w:t>и</w:t>
      </w:r>
      <w:r w:rsidRPr="00AB5F8B">
        <w:rPr>
          <w:rFonts w:ascii="Times New Roman" w:hAnsi="Times New Roman" w:cs="Times New Roman"/>
          <w:sz w:val="28"/>
          <w:szCs w:val="28"/>
        </w:rPr>
        <w:t xml:space="preserve"> Контрольно-счетной палаты муниципального образования Ногликский муниципальный округ Сахалинской области</w:t>
      </w:r>
      <w:r w:rsidRPr="00AB5F8B">
        <w:rPr>
          <w:rFonts w:ascii="Times New Roman" w:hAnsi="Times New Roman" w:cs="Times New Roman"/>
          <w:sz w:val="28"/>
          <w:szCs w:val="28"/>
        </w:rPr>
        <w:t xml:space="preserve"> </w:t>
      </w:r>
      <w:r w:rsidR="00DA0D9E" w:rsidRPr="00AB5F8B">
        <w:rPr>
          <w:rFonts w:ascii="Times New Roman" w:hAnsi="Times New Roman" w:cs="Times New Roman"/>
          <w:sz w:val="28"/>
          <w:szCs w:val="28"/>
        </w:rPr>
        <w:t xml:space="preserve">(далее – сотрудники </w:t>
      </w:r>
      <w:r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0D9E" w:rsidRPr="00AB5F8B">
        <w:rPr>
          <w:rFonts w:ascii="Times New Roman" w:hAnsi="Times New Roman" w:cs="Times New Roman"/>
          <w:sz w:val="28"/>
          <w:szCs w:val="28"/>
        </w:rPr>
        <w:t>)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 за заслуги в укреплении системы внешнего </w:t>
      </w:r>
      <w:r w:rsidRPr="00AB5F8B">
        <w:rPr>
          <w:rFonts w:ascii="Times New Roman" w:hAnsi="Times New Roman" w:cs="Times New Roman"/>
          <w:sz w:val="28"/>
          <w:szCs w:val="28"/>
        </w:rPr>
        <w:t>муниципального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 финансового контроля, вклад в повышение эффективности использования средств </w:t>
      </w:r>
      <w:r w:rsidRPr="00AB5F8B">
        <w:rPr>
          <w:rFonts w:ascii="Times New Roman" w:hAnsi="Times New Roman" w:cs="Times New Roman"/>
          <w:sz w:val="28"/>
          <w:szCs w:val="28"/>
        </w:rPr>
        <w:t>бюджета муниципального образования</w:t>
      </w:r>
      <w:r w:rsidR="00010865" w:rsidRPr="00AB5F8B">
        <w:rPr>
          <w:rFonts w:ascii="Times New Roman" w:hAnsi="Times New Roman" w:cs="Times New Roman"/>
          <w:sz w:val="28"/>
          <w:szCs w:val="28"/>
        </w:rPr>
        <w:t>,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 а также за иные достижения и заслуги в реализации задач, функций и полномочий </w:t>
      </w:r>
      <w:r w:rsidR="00010865"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B5F8B" w:rsidRPr="00AB5F8B">
        <w:rPr>
          <w:rFonts w:ascii="Times New Roman" w:hAnsi="Times New Roman" w:cs="Times New Roman"/>
          <w:sz w:val="28"/>
          <w:szCs w:val="28"/>
        </w:rPr>
        <w:t xml:space="preserve">, </w:t>
      </w:r>
      <w:r w:rsidR="00AB5F8B" w:rsidRPr="00AB5F8B">
        <w:rPr>
          <w:rFonts w:ascii="Times New Roman" w:hAnsi="Times New Roman" w:cs="Times New Roman"/>
          <w:sz w:val="28"/>
          <w:szCs w:val="28"/>
        </w:rPr>
        <w:t>в том числе в связи с юбилейными датами (начиная с 50 лет и далее каждые последующие 10 лет) и профессиональными праздниками.</w:t>
      </w:r>
    </w:p>
    <w:p w14:paraId="44EC4FB8" w14:textId="2C8C6BF2" w:rsidR="00DA3F53" w:rsidRPr="00AB5F8B" w:rsidRDefault="00DA3F53" w:rsidP="00AB5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8B">
        <w:rPr>
          <w:rFonts w:ascii="Times New Roman" w:hAnsi="Times New Roman" w:cs="Times New Roman"/>
          <w:sz w:val="28"/>
          <w:szCs w:val="28"/>
        </w:rPr>
        <w:t>1</w:t>
      </w:r>
      <w:r w:rsidR="00010865" w:rsidRPr="00AB5F8B">
        <w:rPr>
          <w:rFonts w:ascii="Times New Roman" w:hAnsi="Times New Roman" w:cs="Times New Roman"/>
          <w:sz w:val="28"/>
          <w:szCs w:val="28"/>
        </w:rPr>
        <w:t>0</w:t>
      </w:r>
      <w:r w:rsidRPr="00AB5F8B">
        <w:rPr>
          <w:rFonts w:ascii="Times New Roman" w:hAnsi="Times New Roman" w:cs="Times New Roman"/>
          <w:sz w:val="28"/>
          <w:szCs w:val="28"/>
        </w:rPr>
        <w:t xml:space="preserve">. Сотрудники </w:t>
      </w:r>
      <w:r w:rsidR="00676CF4"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AB5F8B">
        <w:rPr>
          <w:rFonts w:ascii="Times New Roman" w:hAnsi="Times New Roman" w:cs="Times New Roman"/>
          <w:sz w:val="28"/>
          <w:szCs w:val="28"/>
        </w:rPr>
        <w:t>, представляемые к</w:t>
      </w:r>
      <w:r w:rsidRPr="00DA3F53">
        <w:rPr>
          <w:rFonts w:ascii="Times New Roman" w:hAnsi="Times New Roman" w:cs="Times New Roman"/>
          <w:sz w:val="28"/>
          <w:szCs w:val="28"/>
        </w:rPr>
        <w:t xml:space="preserve"> </w:t>
      </w:r>
      <w:r w:rsidRPr="00AB5F8B">
        <w:rPr>
          <w:rFonts w:ascii="Times New Roman" w:hAnsi="Times New Roman" w:cs="Times New Roman"/>
          <w:sz w:val="28"/>
          <w:szCs w:val="28"/>
        </w:rPr>
        <w:t xml:space="preserve">награждению Почетной грамотой, как правило, должны иметь стаж работы в </w:t>
      </w:r>
      <w:r w:rsidR="00676CF4" w:rsidRPr="00AB5F8B">
        <w:rPr>
          <w:rFonts w:ascii="Times New Roman" w:hAnsi="Times New Roman" w:cs="Times New Roman"/>
          <w:sz w:val="28"/>
          <w:szCs w:val="28"/>
        </w:rPr>
        <w:t>Контрольно-счетной палате</w:t>
      </w:r>
      <w:r w:rsidRPr="00AB5F8B">
        <w:rPr>
          <w:rFonts w:ascii="Times New Roman" w:hAnsi="Times New Roman" w:cs="Times New Roman"/>
          <w:sz w:val="28"/>
          <w:szCs w:val="28"/>
        </w:rPr>
        <w:t xml:space="preserve"> не менее трех лет. В исключительных случаях Почетной грамотой может быть награжден сотрудник, имеющий стаж работы в </w:t>
      </w:r>
      <w:r w:rsidR="00676CF4" w:rsidRPr="00AB5F8B">
        <w:rPr>
          <w:rFonts w:ascii="Times New Roman" w:hAnsi="Times New Roman" w:cs="Times New Roman"/>
          <w:sz w:val="28"/>
          <w:szCs w:val="28"/>
        </w:rPr>
        <w:t>Контрольно-счетной палате</w:t>
      </w:r>
      <w:r w:rsidRPr="00AB5F8B">
        <w:rPr>
          <w:rFonts w:ascii="Times New Roman" w:hAnsi="Times New Roman" w:cs="Times New Roman"/>
          <w:sz w:val="28"/>
          <w:szCs w:val="28"/>
        </w:rPr>
        <w:t xml:space="preserve"> менее трех лет.</w:t>
      </w:r>
    </w:p>
    <w:p w14:paraId="2E284972" w14:textId="77777777" w:rsidR="00AB5F8B" w:rsidRPr="00AB5F8B" w:rsidRDefault="00DA3F53" w:rsidP="00AB5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8B">
        <w:rPr>
          <w:rFonts w:ascii="Times New Roman" w:hAnsi="Times New Roman" w:cs="Times New Roman"/>
          <w:sz w:val="28"/>
          <w:szCs w:val="28"/>
        </w:rPr>
        <w:t>1</w:t>
      </w:r>
      <w:r w:rsidR="00010865" w:rsidRPr="00AB5F8B">
        <w:rPr>
          <w:rFonts w:ascii="Times New Roman" w:hAnsi="Times New Roman" w:cs="Times New Roman"/>
          <w:sz w:val="28"/>
          <w:szCs w:val="28"/>
        </w:rPr>
        <w:t>1</w:t>
      </w:r>
      <w:r w:rsidRPr="00AB5F8B">
        <w:rPr>
          <w:rFonts w:ascii="Times New Roman" w:hAnsi="Times New Roman" w:cs="Times New Roman"/>
          <w:sz w:val="28"/>
          <w:szCs w:val="28"/>
        </w:rPr>
        <w:t>. Благодар</w:t>
      </w:r>
      <w:r w:rsidR="00676CF4" w:rsidRPr="00AB5F8B">
        <w:rPr>
          <w:rFonts w:ascii="Times New Roman" w:hAnsi="Times New Roman" w:cs="Times New Roman"/>
          <w:sz w:val="28"/>
          <w:szCs w:val="28"/>
        </w:rPr>
        <w:t xml:space="preserve">ственным письмо </w:t>
      </w:r>
      <w:r w:rsidR="00010865" w:rsidRPr="00AB5F8B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AB5F8B">
        <w:rPr>
          <w:rFonts w:ascii="Times New Roman" w:hAnsi="Times New Roman" w:cs="Times New Roman"/>
          <w:sz w:val="28"/>
          <w:szCs w:val="28"/>
        </w:rPr>
        <w:t xml:space="preserve">(далее – Благодарность) награждаются сотрудники Счетной палаты </w:t>
      </w:r>
      <w:r w:rsidR="00010865" w:rsidRPr="00AB5F8B">
        <w:rPr>
          <w:rFonts w:ascii="Times New Roman" w:hAnsi="Times New Roman" w:cs="Times New Roman"/>
          <w:sz w:val="28"/>
          <w:szCs w:val="28"/>
        </w:rPr>
        <w:t xml:space="preserve">за добросовестное исполнение должностных обязанностей, </w:t>
      </w:r>
      <w:r w:rsidRPr="00AB5F8B">
        <w:rPr>
          <w:rFonts w:ascii="Times New Roman" w:hAnsi="Times New Roman" w:cs="Times New Roman"/>
          <w:sz w:val="28"/>
          <w:szCs w:val="28"/>
        </w:rPr>
        <w:t xml:space="preserve">за выполнение особо важных и сложных заданий в области внешнего </w:t>
      </w:r>
      <w:r w:rsidR="00010865" w:rsidRPr="00AB5F8B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5F8B">
        <w:rPr>
          <w:rFonts w:ascii="Times New Roman" w:hAnsi="Times New Roman" w:cs="Times New Roman"/>
          <w:sz w:val="28"/>
          <w:szCs w:val="28"/>
        </w:rPr>
        <w:t xml:space="preserve"> финансового контроля, порядка формирования, управления и распоряжения средствами </w:t>
      </w:r>
      <w:r w:rsidR="00010865" w:rsidRPr="00AB5F8B">
        <w:rPr>
          <w:rFonts w:ascii="Times New Roman" w:hAnsi="Times New Roman" w:cs="Times New Roman"/>
          <w:sz w:val="28"/>
          <w:szCs w:val="28"/>
        </w:rPr>
        <w:t>местного</w:t>
      </w:r>
      <w:r w:rsidRPr="00AB5F8B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10865" w:rsidRPr="00AB5F8B">
        <w:rPr>
          <w:rFonts w:ascii="Times New Roman" w:hAnsi="Times New Roman" w:cs="Times New Roman"/>
          <w:sz w:val="28"/>
          <w:szCs w:val="28"/>
        </w:rPr>
        <w:t>муниципальной</w:t>
      </w:r>
      <w:r w:rsidRPr="00AB5F8B">
        <w:rPr>
          <w:rFonts w:ascii="Times New Roman" w:hAnsi="Times New Roman" w:cs="Times New Roman"/>
          <w:sz w:val="28"/>
          <w:szCs w:val="28"/>
        </w:rPr>
        <w:t xml:space="preserve"> собственностью и иными ресурсами в пределах компетенции </w:t>
      </w:r>
      <w:r w:rsidR="00010865"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AB5F8B">
        <w:rPr>
          <w:rFonts w:ascii="Times New Roman" w:hAnsi="Times New Roman" w:cs="Times New Roman"/>
          <w:sz w:val="28"/>
          <w:szCs w:val="28"/>
        </w:rPr>
        <w:t xml:space="preserve">, а также в реализации задач, функций и полномочий </w:t>
      </w:r>
      <w:r w:rsidR="00010865"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B5F8B" w:rsidRPr="00AB5F8B">
        <w:rPr>
          <w:rFonts w:ascii="Times New Roman" w:hAnsi="Times New Roman" w:cs="Times New Roman"/>
          <w:sz w:val="28"/>
          <w:szCs w:val="28"/>
        </w:rPr>
        <w:t xml:space="preserve">, </w:t>
      </w:r>
      <w:r w:rsidR="00AB5F8B" w:rsidRPr="00AB5F8B">
        <w:rPr>
          <w:rFonts w:ascii="Times New Roman" w:hAnsi="Times New Roman" w:cs="Times New Roman"/>
          <w:sz w:val="28"/>
          <w:szCs w:val="28"/>
        </w:rPr>
        <w:t>в том числе в связи с юбилейными датами (начиная с 50 лет и далее каждые последующие 10 лет) и профессиональными праздниками.</w:t>
      </w:r>
    </w:p>
    <w:p w14:paraId="7F87398D" w14:textId="750D9E05" w:rsidR="00DA3F53" w:rsidRPr="00DA3F53" w:rsidRDefault="00DA3F53" w:rsidP="00AB5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8B">
        <w:rPr>
          <w:rFonts w:ascii="Times New Roman" w:hAnsi="Times New Roman" w:cs="Times New Roman"/>
          <w:sz w:val="28"/>
          <w:szCs w:val="28"/>
        </w:rPr>
        <w:t>1</w:t>
      </w:r>
      <w:r w:rsidR="00010865" w:rsidRPr="00AB5F8B">
        <w:rPr>
          <w:rFonts w:ascii="Times New Roman" w:hAnsi="Times New Roman" w:cs="Times New Roman"/>
          <w:sz w:val="28"/>
          <w:szCs w:val="28"/>
        </w:rPr>
        <w:t>2</w:t>
      </w:r>
      <w:r w:rsidRPr="00AB5F8B">
        <w:rPr>
          <w:rFonts w:ascii="Times New Roman" w:hAnsi="Times New Roman" w:cs="Times New Roman"/>
          <w:sz w:val="28"/>
          <w:szCs w:val="28"/>
        </w:rPr>
        <w:t>. Благодар</w:t>
      </w:r>
      <w:r w:rsidR="009B02D1" w:rsidRPr="00AB5F8B">
        <w:rPr>
          <w:rFonts w:ascii="Times New Roman" w:hAnsi="Times New Roman" w:cs="Times New Roman"/>
          <w:sz w:val="28"/>
          <w:szCs w:val="28"/>
        </w:rPr>
        <w:t xml:space="preserve">ственным письмом </w:t>
      </w:r>
      <w:r w:rsidRPr="00AB5F8B">
        <w:rPr>
          <w:rFonts w:ascii="Times New Roman" w:hAnsi="Times New Roman" w:cs="Times New Roman"/>
          <w:sz w:val="28"/>
          <w:szCs w:val="28"/>
        </w:rPr>
        <w:t xml:space="preserve">награждаются сотрудники </w:t>
      </w:r>
      <w:r w:rsidR="00010865" w:rsidRPr="00AB5F8B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AB5F8B">
        <w:rPr>
          <w:rFonts w:ascii="Times New Roman" w:hAnsi="Times New Roman" w:cs="Times New Roman"/>
          <w:sz w:val="28"/>
          <w:szCs w:val="28"/>
        </w:rPr>
        <w:t xml:space="preserve">, как правило, при наличии стажа работы в </w:t>
      </w:r>
      <w:r w:rsidR="00010865" w:rsidRPr="00AB5F8B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AB5F8B">
        <w:rPr>
          <w:rFonts w:ascii="Times New Roman" w:hAnsi="Times New Roman" w:cs="Times New Roman"/>
          <w:sz w:val="28"/>
          <w:szCs w:val="28"/>
        </w:rPr>
        <w:t>не менее двух лет. В исключительных случаях</w:t>
      </w:r>
      <w:r w:rsidRPr="00DA3F53">
        <w:rPr>
          <w:rFonts w:ascii="Times New Roman" w:hAnsi="Times New Roman" w:cs="Times New Roman"/>
          <w:sz w:val="28"/>
          <w:szCs w:val="28"/>
        </w:rPr>
        <w:t xml:space="preserve"> Благодар</w:t>
      </w:r>
      <w:r w:rsidR="009B02D1">
        <w:rPr>
          <w:rFonts w:ascii="Times New Roman" w:hAnsi="Times New Roman" w:cs="Times New Roman"/>
          <w:sz w:val="28"/>
          <w:szCs w:val="28"/>
        </w:rPr>
        <w:t xml:space="preserve">ственным письмом </w:t>
      </w:r>
      <w:r w:rsidRPr="00DA3F53">
        <w:rPr>
          <w:rFonts w:ascii="Times New Roman" w:hAnsi="Times New Roman" w:cs="Times New Roman"/>
          <w:sz w:val="28"/>
          <w:szCs w:val="28"/>
        </w:rPr>
        <w:t xml:space="preserve">может быть награжден сотрудник, имеющий стаж работы в </w:t>
      </w:r>
      <w:r w:rsidR="0001086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DA3F53">
        <w:rPr>
          <w:rFonts w:ascii="Times New Roman" w:hAnsi="Times New Roman" w:cs="Times New Roman"/>
          <w:sz w:val="28"/>
          <w:szCs w:val="28"/>
        </w:rPr>
        <w:t xml:space="preserve">менее двух лет. </w:t>
      </w:r>
    </w:p>
    <w:p w14:paraId="0384B28A" w14:textId="56299325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1</w:t>
      </w:r>
      <w:r w:rsidR="00010865">
        <w:rPr>
          <w:rFonts w:ascii="Times New Roman" w:hAnsi="Times New Roman" w:cs="Times New Roman"/>
          <w:sz w:val="28"/>
          <w:szCs w:val="28"/>
        </w:rPr>
        <w:t>3</w:t>
      </w:r>
      <w:r w:rsidRPr="00DA3F53">
        <w:rPr>
          <w:rFonts w:ascii="Times New Roman" w:hAnsi="Times New Roman" w:cs="Times New Roman"/>
          <w:sz w:val="28"/>
          <w:szCs w:val="28"/>
        </w:rPr>
        <w:t xml:space="preserve">. Решение о награждении сотрудников </w:t>
      </w:r>
      <w:r w:rsidR="00010865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DA3F53">
        <w:rPr>
          <w:rFonts w:ascii="Times New Roman" w:hAnsi="Times New Roman" w:cs="Times New Roman"/>
          <w:sz w:val="28"/>
          <w:szCs w:val="28"/>
        </w:rPr>
        <w:t>принимается председателем Счетной палаты на основании представления к награждению.</w:t>
      </w:r>
    </w:p>
    <w:p w14:paraId="14C2107C" w14:textId="26741A2F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Представление к награждению наградами оформляется согласно </w:t>
      </w:r>
      <w:hyperlink w:anchor="P101" w:history="1">
        <w:r w:rsidRPr="00DA3F53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DA3F53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14:paraId="67B1DFA5" w14:textId="4F1D33FF" w:rsidR="00010865" w:rsidRDefault="00010865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A3F53" w:rsidRPr="00DA3F53">
        <w:rPr>
          <w:rFonts w:ascii="Times New Roman" w:hAnsi="Times New Roman" w:cs="Times New Roman"/>
          <w:sz w:val="28"/>
          <w:szCs w:val="28"/>
        </w:rPr>
        <w:t>. Представление к награждению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сотрудником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9B02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ответственным за кадровую работу. </w:t>
      </w:r>
    </w:p>
    <w:p w14:paraId="6CBCEB91" w14:textId="77777777" w:rsidR="00010865" w:rsidRDefault="00010865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A3F53" w:rsidRPr="00DA3F53">
        <w:rPr>
          <w:rFonts w:ascii="Times New Roman" w:hAnsi="Times New Roman" w:cs="Times New Roman"/>
          <w:sz w:val="28"/>
          <w:szCs w:val="28"/>
        </w:rPr>
        <w:t>.</w:t>
      </w:r>
      <w:r w:rsidR="00DA3F53" w:rsidRPr="00DA3F5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3F53" w:rsidRPr="00DA3F53">
        <w:rPr>
          <w:rFonts w:ascii="Times New Roman" w:hAnsi="Times New Roman" w:cs="Times New Roman"/>
          <w:sz w:val="28"/>
          <w:szCs w:val="28"/>
        </w:rPr>
        <w:t>Представления к награждению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96EACD" w14:textId="6BD53158" w:rsidR="00DA3F53" w:rsidRPr="00DA3F53" w:rsidRDefault="00010865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. По результатам рассмотрения представления к награждению 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DA3F53" w:rsidRPr="00DA3F53">
        <w:rPr>
          <w:rFonts w:ascii="Times New Roman" w:hAnsi="Times New Roman" w:cs="Times New Roman"/>
          <w:sz w:val="28"/>
          <w:szCs w:val="28"/>
        </w:rPr>
        <w:t>может принять решение об изменении вида награды или о нецелесообразности награждения наградой.</w:t>
      </w:r>
    </w:p>
    <w:p w14:paraId="76B6C253" w14:textId="188033BF" w:rsidR="00DA3F53" w:rsidRPr="00DA3F53" w:rsidRDefault="006E476E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. Сотрудники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3F53" w:rsidRPr="00DA3F53">
        <w:rPr>
          <w:rFonts w:ascii="Times New Roman" w:hAnsi="Times New Roman" w:cs="Times New Roman"/>
          <w:sz w:val="28"/>
          <w:szCs w:val="28"/>
        </w:rPr>
        <w:t>, имеющие дисциплинарные и иные взыскания, в отношении которых проводится служебная проверка или возбуждено уголовное дело, к награждению ведомственными наградами не представляются.</w:t>
      </w:r>
    </w:p>
    <w:p w14:paraId="5C49EF00" w14:textId="77777777" w:rsidR="00DA3F53" w:rsidRPr="00DA3F53" w:rsidRDefault="00DA3F53" w:rsidP="00DA3F5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B62AECA" w14:textId="1BFB52AC" w:rsidR="00DA3F53" w:rsidRPr="009B02D1" w:rsidRDefault="00DA3F53" w:rsidP="00DA3F5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B02D1">
        <w:rPr>
          <w:rFonts w:ascii="Times New Roman" w:hAnsi="Times New Roman" w:cs="Times New Roman"/>
          <w:b/>
          <w:sz w:val="28"/>
          <w:szCs w:val="28"/>
        </w:rPr>
        <w:t xml:space="preserve">III. Порядок представления к награждению </w:t>
      </w:r>
    </w:p>
    <w:p w14:paraId="501ADD1F" w14:textId="17EE04D5" w:rsidR="009B02D1" w:rsidRPr="009B02D1" w:rsidRDefault="00DA3F53" w:rsidP="009B02D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2D1">
        <w:rPr>
          <w:rFonts w:ascii="Times New Roman" w:hAnsi="Times New Roman" w:cs="Times New Roman"/>
          <w:b/>
          <w:sz w:val="28"/>
          <w:szCs w:val="28"/>
        </w:rPr>
        <w:t xml:space="preserve">наградами </w:t>
      </w:r>
      <w:r w:rsidR="009B02D1" w:rsidRPr="009B02D1">
        <w:rPr>
          <w:rFonts w:ascii="Times New Roman" w:hAnsi="Times New Roman" w:cs="Times New Roman"/>
          <w:b/>
          <w:sz w:val="28"/>
          <w:szCs w:val="28"/>
        </w:rPr>
        <w:t>должностны</w:t>
      </w:r>
      <w:r w:rsidR="009B02D1" w:rsidRPr="009B02D1">
        <w:rPr>
          <w:rFonts w:ascii="Times New Roman" w:hAnsi="Times New Roman" w:cs="Times New Roman"/>
          <w:b/>
          <w:sz w:val="28"/>
          <w:szCs w:val="28"/>
        </w:rPr>
        <w:t>х</w:t>
      </w:r>
      <w:r w:rsidR="009B02D1" w:rsidRPr="009B02D1">
        <w:rPr>
          <w:rFonts w:ascii="Times New Roman" w:hAnsi="Times New Roman" w:cs="Times New Roman"/>
          <w:b/>
          <w:sz w:val="28"/>
          <w:szCs w:val="28"/>
        </w:rPr>
        <w:t xml:space="preserve"> лиц государственных органов и органов местного самоуправления Сахалинской области, их коллектив</w:t>
      </w:r>
      <w:r w:rsidR="009B02D1" w:rsidRPr="009B02D1">
        <w:rPr>
          <w:rFonts w:ascii="Times New Roman" w:hAnsi="Times New Roman" w:cs="Times New Roman"/>
          <w:b/>
          <w:sz w:val="28"/>
          <w:szCs w:val="28"/>
        </w:rPr>
        <w:t>ов.</w:t>
      </w:r>
    </w:p>
    <w:p w14:paraId="33D8426A" w14:textId="31A1BE70" w:rsidR="00DA3F53" w:rsidRPr="00DA3F53" w:rsidRDefault="00DA3F53" w:rsidP="00DA3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8ADD4" w14:textId="77777777" w:rsidR="00AB5F8B" w:rsidRPr="00AB5F8B" w:rsidRDefault="001568D2" w:rsidP="00AB5F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8B">
        <w:rPr>
          <w:rFonts w:ascii="Times New Roman" w:hAnsi="Times New Roman" w:cs="Times New Roman"/>
          <w:sz w:val="28"/>
          <w:szCs w:val="28"/>
        </w:rPr>
        <w:t>18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. Должностные лица </w:t>
      </w:r>
      <w:r w:rsidR="009B02D1" w:rsidRPr="00AB5F8B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Сахалинской области, их коллективы</w:t>
      </w:r>
      <w:r w:rsidR="009B02D1" w:rsidRPr="00AB5F8B">
        <w:rPr>
          <w:rFonts w:ascii="Times New Roman" w:hAnsi="Times New Roman" w:cs="Times New Roman"/>
          <w:sz w:val="28"/>
          <w:szCs w:val="28"/>
        </w:rPr>
        <w:t xml:space="preserve"> </w:t>
      </w:r>
      <w:r w:rsidR="00DA3F53" w:rsidRPr="00AB5F8B">
        <w:rPr>
          <w:rFonts w:ascii="Times New Roman" w:hAnsi="Times New Roman" w:cs="Times New Roman"/>
          <w:sz w:val="28"/>
          <w:szCs w:val="28"/>
        </w:rPr>
        <w:t>могут быть представлены к награждению Благодар</w:t>
      </w:r>
      <w:r w:rsidR="009B02D1" w:rsidRPr="00AB5F8B">
        <w:rPr>
          <w:rFonts w:ascii="Times New Roman" w:hAnsi="Times New Roman" w:cs="Times New Roman"/>
          <w:sz w:val="28"/>
          <w:szCs w:val="28"/>
        </w:rPr>
        <w:t xml:space="preserve">ственным письмом </w:t>
      </w:r>
      <w:r w:rsidR="00DA3F53" w:rsidRPr="00AB5F8B">
        <w:rPr>
          <w:rFonts w:ascii="Times New Roman" w:hAnsi="Times New Roman" w:cs="Times New Roman"/>
          <w:sz w:val="28"/>
          <w:szCs w:val="28"/>
        </w:rPr>
        <w:t xml:space="preserve">или Почетной грамотой </w:t>
      </w:r>
      <w:r w:rsidR="00DA3F53" w:rsidRPr="00AB5F8B">
        <w:rPr>
          <w:rFonts w:ascii="Times New Roman" w:hAnsi="Times New Roman" w:cs="Times New Roman"/>
          <w:iCs/>
          <w:sz w:val="28"/>
          <w:szCs w:val="28"/>
        </w:rPr>
        <w:t>за добросовестный труд, вклад в укрепление сотрудничества с</w:t>
      </w:r>
      <w:r w:rsidRPr="00AB5F8B">
        <w:rPr>
          <w:rFonts w:ascii="Times New Roman" w:hAnsi="Times New Roman" w:cs="Times New Roman"/>
          <w:iCs/>
          <w:sz w:val="28"/>
          <w:szCs w:val="28"/>
        </w:rPr>
        <w:t xml:space="preserve"> Контрольно-счетной палатой</w:t>
      </w:r>
      <w:r w:rsidR="00DA3F53" w:rsidRPr="00AB5F8B">
        <w:rPr>
          <w:rFonts w:ascii="Times New Roman" w:hAnsi="Times New Roman" w:cs="Times New Roman"/>
          <w:iCs/>
          <w:sz w:val="28"/>
          <w:szCs w:val="28"/>
        </w:rPr>
        <w:t xml:space="preserve">, повышение эффективности системы государственного (муниципального) финансового контроля, а также за иные достижения и заслуги в реализации задач, функций и полномочий, возложенных на </w:t>
      </w:r>
      <w:r w:rsidRPr="00AB5F8B">
        <w:rPr>
          <w:rFonts w:ascii="Times New Roman" w:hAnsi="Times New Roman" w:cs="Times New Roman"/>
          <w:iCs/>
          <w:sz w:val="28"/>
          <w:szCs w:val="28"/>
        </w:rPr>
        <w:t>Контрольно-счетную палату</w:t>
      </w:r>
      <w:r w:rsidR="00AB5F8B" w:rsidRPr="00AB5F8B">
        <w:rPr>
          <w:rFonts w:ascii="Times New Roman" w:hAnsi="Times New Roman" w:cs="Times New Roman"/>
          <w:sz w:val="28"/>
          <w:szCs w:val="28"/>
        </w:rPr>
        <w:t xml:space="preserve">, </w:t>
      </w:r>
      <w:r w:rsidR="00AB5F8B" w:rsidRPr="00AB5F8B">
        <w:rPr>
          <w:rFonts w:ascii="Times New Roman" w:hAnsi="Times New Roman" w:cs="Times New Roman"/>
          <w:sz w:val="28"/>
          <w:szCs w:val="28"/>
        </w:rPr>
        <w:t>в том числе в связи с юбилейными датами (начиная с 50 лет и далее каждые последующие 10 лет) и профессиональными праздниками.</w:t>
      </w:r>
    </w:p>
    <w:p w14:paraId="0A23CAD3" w14:textId="03D1FE08" w:rsidR="00DA3F53" w:rsidRPr="00DA3F53" w:rsidRDefault="001568D2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. Решение о награждении должностных лиц </w:t>
      </w:r>
      <w:r w:rsidR="009B02D1" w:rsidRPr="009B02D1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Сахалинской области, их коллектив</w:t>
      </w:r>
      <w:r w:rsidR="009B02D1">
        <w:rPr>
          <w:rFonts w:ascii="Times New Roman" w:hAnsi="Times New Roman" w:cs="Times New Roman"/>
          <w:sz w:val="28"/>
          <w:szCs w:val="28"/>
        </w:rPr>
        <w:t>ов</w:t>
      </w:r>
      <w:r w:rsidRPr="00DA3F53">
        <w:rPr>
          <w:rFonts w:ascii="Times New Roman" w:hAnsi="Times New Roman" w:cs="Times New Roman"/>
          <w:sz w:val="28"/>
          <w:szCs w:val="28"/>
        </w:rPr>
        <w:t xml:space="preserve"> 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принимается председателем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на основании представлений к награждению, внесенных:</w:t>
      </w:r>
    </w:p>
    <w:p w14:paraId="1A28A79E" w14:textId="1CA0BF55" w:rsidR="00DA3F53" w:rsidRPr="009B02D1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2D1">
        <w:rPr>
          <w:rFonts w:ascii="Times New Roman" w:hAnsi="Times New Roman" w:cs="Times New Roman"/>
          <w:sz w:val="28"/>
          <w:szCs w:val="28"/>
        </w:rPr>
        <w:t>а) </w:t>
      </w:r>
      <w:r w:rsidR="001568D2" w:rsidRPr="009B02D1">
        <w:rPr>
          <w:rFonts w:ascii="Times New Roman" w:hAnsi="Times New Roman" w:cs="Times New Roman"/>
          <w:sz w:val="28"/>
          <w:szCs w:val="28"/>
        </w:rPr>
        <w:t>руководителем</w:t>
      </w:r>
      <w:r w:rsidRPr="009B02D1">
        <w:rPr>
          <w:rFonts w:ascii="Times New Roman" w:hAnsi="Times New Roman" w:cs="Times New Roman"/>
          <w:sz w:val="28"/>
          <w:szCs w:val="28"/>
        </w:rPr>
        <w:t xml:space="preserve"> соответствующего </w:t>
      </w:r>
      <w:r w:rsidR="001568D2" w:rsidRPr="009B02D1">
        <w:rPr>
          <w:rFonts w:ascii="Times New Roman" w:hAnsi="Times New Roman" w:cs="Times New Roman"/>
          <w:sz w:val="28"/>
          <w:szCs w:val="28"/>
        </w:rPr>
        <w:t>государственн</w:t>
      </w:r>
      <w:r w:rsidR="001568D2" w:rsidRPr="009B02D1">
        <w:rPr>
          <w:rFonts w:ascii="Times New Roman" w:hAnsi="Times New Roman" w:cs="Times New Roman"/>
          <w:sz w:val="28"/>
          <w:szCs w:val="28"/>
        </w:rPr>
        <w:t>ого</w:t>
      </w:r>
      <w:r w:rsidR="001568D2" w:rsidRPr="009B02D1">
        <w:rPr>
          <w:rFonts w:ascii="Times New Roman" w:hAnsi="Times New Roman" w:cs="Times New Roman"/>
          <w:sz w:val="28"/>
          <w:szCs w:val="28"/>
        </w:rPr>
        <w:t xml:space="preserve"> </w:t>
      </w:r>
      <w:r w:rsidR="009B02D1" w:rsidRPr="009B02D1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053FF" w:rsidRPr="009B02D1">
        <w:rPr>
          <w:rFonts w:ascii="Times New Roman" w:hAnsi="Times New Roman" w:cs="Times New Roman"/>
          <w:sz w:val="28"/>
          <w:szCs w:val="28"/>
        </w:rPr>
        <w:t>и орган местного самоуправления муниципальных образований</w:t>
      </w:r>
      <w:r w:rsidR="001568D2" w:rsidRPr="009B02D1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9B02D1">
        <w:rPr>
          <w:rFonts w:ascii="Times New Roman" w:hAnsi="Times New Roman" w:cs="Times New Roman"/>
          <w:sz w:val="28"/>
          <w:szCs w:val="28"/>
        </w:rPr>
        <w:t>;</w:t>
      </w:r>
    </w:p>
    <w:p w14:paraId="24B31D42" w14:textId="7DDD9BC7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>б) </w:t>
      </w:r>
      <w:r w:rsidR="00C053FF">
        <w:rPr>
          <w:rFonts w:ascii="Times New Roman" w:hAnsi="Times New Roman" w:cs="Times New Roman"/>
          <w:sz w:val="28"/>
          <w:szCs w:val="28"/>
        </w:rPr>
        <w:t>сотрудниками Контрольно-счетной палаты</w:t>
      </w:r>
      <w:r w:rsidRPr="00DA3F53">
        <w:rPr>
          <w:rFonts w:ascii="Times New Roman" w:hAnsi="Times New Roman" w:cs="Times New Roman"/>
          <w:sz w:val="28"/>
          <w:szCs w:val="28"/>
        </w:rPr>
        <w:t>;</w:t>
      </w:r>
    </w:p>
    <w:p w14:paraId="021D3663" w14:textId="5B40DD35" w:rsidR="00DA3F53" w:rsidRPr="00DA3F53" w:rsidRDefault="00C053FF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. Должностные лица </w:t>
      </w:r>
      <w:r w:rsidR="009B02D1" w:rsidRPr="009B02D1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Сахалинской области</w:t>
      </w:r>
      <w:r w:rsidR="009B02D1" w:rsidRPr="00DA3F53">
        <w:rPr>
          <w:rFonts w:ascii="Times New Roman" w:hAnsi="Times New Roman" w:cs="Times New Roman"/>
          <w:sz w:val="28"/>
          <w:szCs w:val="28"/>
        </w:rPr>
        <w:t xml:space="preserve"> </w:t>
      </w:r>
      <w:r w:rsidR="00DA3F53" w:rsidRPr="00DA3F53">
        <w:rPr>
          <w:rFonts w:ascii="Times New Roman" w:hAnsi="Times New Roman" w:cs="Times New Roman"/>
          <w:sz w:val="28"/>
          <w:szCs w:val="28"/>
        </w:rPr>
        <w:t>могут быть награждены Благодар</w:t>
      </w:r>
      <w:r w:rsidR="009B02D1">
        <w:rPr>
          <w:rFonts w:ascii="Times New Roman" w:hAnsi="Times New Roman" w:cs="Times New Roman"/>
          <w:sz w:val="28"/>
          <w:szCs w:val="28"/>
        </w:rPr>
        <w:t>ственным письмом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, как правило, при условии, что они имеют стаж работы (службы) в организации (органе), не менее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35BC2605" w14:textId="569B2B1C" w:rsidR="00DA3F53" w:rsidRPr="00716EAB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F53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9B02D1" w:rsidRPr="009B02D1">
        <w:rPr>
          <w:rFonts w:ascii="Times New Roman" w:hAnsi="Times New Roman" w:cs="Times New Roman"/>
          <w:sz w:val="28"/>
          <w:szCs w:val="28"/>
        </w:rPr>
        <w:t>государственных органов и органов местного самоуправления Сахалинской области</w:t>
      </w:r>
      <w:r w:rsidRPr="00DA3F53">
        <w:rPr>
          <w:rFonts w:ascii="Times New Roman" w:hAnsi="Times New Roman" w:cs="Times New Roman"/>
          <w:sz w:val="28"/>
          <w:szCs w:val="28"/>
        </w:rPr>
        <w:t>, представляемые к награждению Почетной грамотой, должны иметь стаж раб</w:t>
      </w:r>
      <w:r w:rsidRPr="00716EAB">
        <w:rPr>
          <w:rFonts w:ascii="Times New Roman" w:hAnsi="Times New Roman" w:cs="Times New Roman"/>
          <w:sz w:val="28"/>
          <w:szCs w:val="28"/>
        </w:rPr>
        <w:t xml:space="preserve">оты (службы) в организации (органе) не менее </w:t>
      </w:r>
      <w:r w:rsidR="00C053FF">
        <w:rPr>
          <w:rFonts w:ascii="Times New Roman" w:hAnsi="Times New Roman" w:cs="Times New Roman"/>
          <w:sz w:val="28"/>
          <w:szCs w:val="28"/>
        </w:rPr>
        <w:t>трех</w:t>
      </w:r>
      <w:r w:rsidRPr="00716EAB">
        <w:rPr>
          <w:rFonts w:ascii="Times New Roman" w:hAnsi="Times New Roman" w:cs="Times New Roman"/>
          <w:sz w:val="28"/>
          <w:szCs w:val="28"/>
        </w:rPr>
        <w:t xml:space="preserve"> лет. </w:t>
      </w:r>
    </w:p>
    <w:p w14:paraId="0E0B4E2F" w14:textId="46E1C78B" w:rsidR="002350E4" w:rsidRPr="00716EAB" w:rsidRDefault="00C053FF" w:rsidP="00235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. Представление к награждению оформляется по форме согласно </w:t>
      </w:r>
      <w:hyperlink w:anchor="P184" w:tooltip="                               ПРЕДСТАВЛЕНИЕ">
        <w:r w:rsidR="00DA3F53" w:rsidRPr="00716EA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2</w:t>
        </w:r>
      </w:hyperlink>
      <w:r w:rsidR="00DA3F53" w:rsidRPr="00716EA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r w:rsidR="002350E4" w:rsidRPr="00716EAB">
        <w:rPr>
          <w:rFonts w:ascii="Times New Roman" w:hAnsi="Times New Roman" w:cs="Times New Roman"/>
          <w:sz w:val="28"/>
          <w:szCs w:val="28"/>
        </w:rPr>
        <w:t xml:space="preserve"> К представлению прилагается согласие лица, представляемого к награждению, на обработку его персональных данных по форме согласно прил</w:t>
      </w:r>
      <w:r w:rsidR="0045504C" w:rsidRPr="00716EAB">
        <w:rPr>
          <w:rFonts w:ascii="Times New Roman" w:hAnsi="Times New Roman" w:cs="Times New Roman"/>
          <w:sz w:val="28"/>
          <w:szCs w:val="28"/>
        </w:rPr>
        <w:t>ожению 3 к настоящему положению.</w:t>
      </w:r>
    </w:p>
    <w:p w14:paraId="7495CD40" w14:textId="3A7EB733" w:rsidR="00651C25" w:rsidRPr="00DA3F53" w:rsidRDefault="00651C25" w:rsidP="00651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EAB">
        <w:rPr>
          <w:rFonts w:ascii="Times New Roman" w:hAnsi="Times New Roman" w:cs="Times New Roman"/>
          <w:sz w:val="28"/>
          <w:szCs w:val="28"/>
        </w:rPr>
        <w:t>Представление о награждении Благодар</w:t>
      </w:r>
      <w:r w:rsidR="009B02D1">
        <w:rPr>
          <w:rFonts w:ascii="Times New Roman" w:hAnsi="Times New Roman" w:cs="Times New Roman"/>
          <w:sz w:val="28"/>
          <w:szCs w:val="28"/>
        </w:rPr>
        <w:t xml:space="preserve">ственным письмом </w:t>
      </w:r>
      <w:r w:rsidRPr="00716EAB">
        <w:rPr>
          <w:rFonts w:ascii="Times New Roman" w:hAnsi="Times New Roman" w:cs="Times New Roman"/>
          <w:sz w:val="28"/>
          <w:szCs w:val="28"/>
        </w:rPr>
        <w:t>вносится не позднее чем за 7 календарных дней до предполагаемой даты вручения награды, в случае награждения Почетной грамотой</w:t>
      </w:r>
      <w:r w:rsidRPr="00DA3F53">
        <w:rPr>
          <w:rFonts w:ascii="Times New Roman" w:hAnsi="Times New Roman" w:cs="Times New Roman"/>
          <w:sz w:val="28"/>
          <w:szCs w:val="28"/>
        </w:rPr>
        <w:t xml:space="preserve"> – не позднее чем за 30 календарных дней до предполагаемой даты вручения награды.</w:t>
      </w:r>
    </w:p>
    <w:p w14:paraId="550385DA" w14:textId="487927B0" w:rsidR="00C053FF" w:rsidRDefault="00C053FF" w:rsidP="00C05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C053FF">
        <w:rPr>
          <w:rFonts w:ascii="Times New Roman" w:hAnsi="Times New Roman" w:cs="Times New Roman"/>
          <w:sz w:val="28"/>
          <w:szCs w:val="28"/>
        </w:rPr>
        <w:t xml:space="preserve"> </w:t>
      </w:r>
      <w:r w:rsidRPr="00DA3F53">
        <w:rPr>
          <w:rFonts w:ascii="Times New Roman" w:hAnsi="Times New Roman" w:cs="Times New Roman"/>
          <w:sz w:val="28"/>
          <w:szCs w:val="28"/>
        </w:rPr>
        <w:t>Представления к награждению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F53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>председателем Контрольно-счетной палаты.</w:t>
      </w:r>
    </w:p>
    <w:p w14:paraId="0332D00B" w14:textId="266C20C3" w:rsidR="00C053FF" w:rsidRPr="00DA3F53" w:rsidRDefault="00C053FF" w:rsidP="00C053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23</w:t>
      </w:r>
      <w:r w:rsidRPr="00DA3F53">
        <w:rPr>
          <w:rFonts w:ascii="Times New Roman" w:hAnsi="Times New Roman" w:cs="Times New Roman"/>
          <w:sz w:val="28"/>
          <w:szCs w:val="28"/>
        </w:rPr>
        <w:t xml:space="preserve">. По результатам рассмотрения представления к награждению 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Pr="00DA3F53">
        <w:rPr>
          <w:rFonts w:ascii="Times New Roman" w:hAnsi="Times New Roman" w:cs="Times New Roman"/>
          <w:sz w:val="28"/>
          <w:szCs w:val="28"/>
        </w:rPr>
        <w:t>может принять решение об изменении вида награды или о нецелесообразности награждения наградой.</w:t>
      </w:r>
    </w:p>
    <w:p w14:paraId="7320B894" w14:textId="77777777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A14E2" w14:textId="77777777" w:rsidR="009B02D1" w:rsidRPr="009B02D1" w:rsidRDefault="00DA3F53" w:rsidP="009B02D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2D1">
        <w:rPr>
          <w:rFonts w:ascii="Times New Roman" w:hAnsi="Times New Roman" w:cs="Times New Roman"/>
          <w:b/>
          <w:sz w:val="28"/>
          <w:szCs w:val="28"/>
        </w:rPr>
        <w:t>IV. Порядок представления к награждению наградами граждан Российской Федерации</w:t>
      </w:r>
      <w:r w:rsidR="009B02D1" w:rsidRPr="009B02D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B02D1" w:rsidRPr="009B02D1">
        <w:rPr>
          <w:rFonts w:ascii="Times New Roman" w:hAnsi="Times New Roman" w:cs="Times New Roman"/>
          <w:b/>
          <w:sz w:val="28"/>
          <w:szCs w:val="28"/>
        </w:rPr>
        <w:t>коллективы предприятий, учреждений, организаций, общественно-политических партий и объединений муниципального образования.</w:t>
      </w:r>
    </w:p>
    <w:p w14:paraId="4955F6E8" w14:textId="20EFF4F9" w:rsidR="00DA3F53" w:rsidRPr="00DA3F53" w:rsidRDefault="00DA3F53" w:rsidP="00DA3F5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EE06EA" w14:textId="77777777" w:rsidR="00DA3F53" w:rsidRPr="00DA3F5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8BF050" w14:textId="544F7D64" w:rsidR="00DA3F53" w:rsidRPr="00DE0412" w:rsidRDefault="00C053FF" w:rsidP="00DE04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412">
        <w:rPr>
          <w:rFonts w:ascii="Times New Roman" w:hAnsi="Times New Roman" w:cs="Times New Roman"/>
          <w:sz w:val="28"/>
          <w:szCs w:val="28"/>
        </w:rPr>
        <w:t>24</w:t>
      </w:r>
      <w:r w:rsidR="00DA3F53" w:rsidRPr="00DE0412">
        <w:rPr>
          <w:rFonts w:ascii="Times New Roman" w:hAnsi="Times New Roman" w:cs="Times New Roman"/>
          <w:sz w:val="28"/>
          <w:szCs w:val="28"/>
        </w:rPr>
        <w:t>. Граждане Российской Федерации</w:t>
      </w:r>
      <w:r w:rsidR="00AB5F8B">
        <w:rPr>
          <w:rFonts w:ascii="Times New Roman" w:hAnsi="Times New Roman" w:cs="Times New Roman"/>
          <w:sz w:val="28"/>
          <w:szCs w:val="28"/>
        </w:rPr>
        <w:t xml:space="preserve">, </w:t>
      </w:r>
      <w:r w:rsidR="00AB5F8B" w:rsidRPr="00AB5F8B">
        <w:rPr>
          <w:rFonts w:ascii="Times New Roman" w:hAnsi="Times New Roman" w:cs="Times New Roman"/>
          <w:bCs/>
          <w:sz w:val="28"/>
          <w:szCs w:val="28"/>
        </w:rPr>
        <w:t>коллективы предприятий, учреждений, организаций, общественно-политических партий и объединений муниципального образования</w:t>
      </w:r>
      <w:r w:rsidR="00DA3F53" w:rsidRPr="00DE0412">
        <w:rPr>
          <w:rFonts w:ascii="Times New Roman" w:hAnsi="Times New Roman" w:cs="Times New Roman"/>
          <w:sz w:val="28"/>
          <w:szCs w:val="28"/>
        </w:rPr>
        <w:t xml:space="preserve"> могут быть представлены к награждению Благодар</w:t>
      </w:r>
      <w:r w:rsidR="009B02D1">
        <w:rPr>
          <w:rFonts w:ascii="Times New Roman" w:hAnsi="Times New Roman" w:cs="Times New Roman"/>
          <w:sz w:val="28"/>
          <w:szCs w:val="28"/>
        </w:rPr>
        <w:t xml:space="preserve">ственным письмом </w:t>
      </w:r>
      <w:r w:rsidR="00DA3F53" w:rsidRPr="00DE0412">
        <w:rPr>
          <w:rFonts w:ascii="Times New Roman" w:hAnsi="Times New Roman" w:cs="Times New Roman"/>
          <w:sz w:val="28"/>
          <w:szCs w:val="28"/>
        </w:rPr>
        <w:t>или Почетной грамотой за большой вклад в укрепление сотрудничества с</w:t>
      </w:r>
      <w:r w:rsidRPr="00DE0412">
        <w:rPr>
          <w:rFonts w:ascii="Times New Roman" w:hAnsi="Times New Roman" w:cs="Times New Roman"/>
          <w:sz w:val="28"/>
          <w:szCs w:val="28"/>
        </w:rPr>
        <w:t xml:space="preserve"> Контрольно-счетной палатой</w:t>
      </w:r>
      <w:r w:rsidR="00DA3F53" w:rsidRPr="00DE0412">
        <w:rPr>
          <w:rFonts w:ascii="Times New Roman" w:hAnsi="Times New Roman" w:cs="Times New Roman"/>
          <w:sz w:val="28"/>
          <w:szCs w:val="28"/>
        </w:rPr>
        <w:t xml:space="preserve">, </w:t>
      </w:r>
      <w:r w:rsidR="00DE0412" w:rsidRPr="00DE0412">
        <w:rPr>
          <w:rFonts w:ascii="Times New Roman" w:hAnsi="Times New Roman" w:cs="Times New Roman"/>
          <w:sz w:val="28"/>
          <w:szCs w:val="28"/>
        </w:rPr>
        <w:t>результативную профессиональную служебную деятельность, особый вклад в укреплении системы внешнего муниципального финансового контроля, вклад</w:t>
      </w:r>
      <w:r w:rsidR="00DE0412" w:rsidRPr="00DE0412">
        <w:rPr>
          <w:rFonts w:ascii="Times New Roman" w:hAnsi="Times New Roman" w:cs="Times New Roman"/>
          <w:sz w:val="28"/>
          <w:szCs w:val="28"/>
        </w:rPr>
        <w:t xml:space="preserve">, </w:t>
      </w:r>
      <w:r w:rsidR="00DE0412" w:rsidRPr="00DE0412">
        <w:rPr>
          <w:rFonts w:ascii="Times New Roman" w:hAnsi="Times New Roman" w:cs="Times New Roman"/>
          <w:sz w:val="28"/>
          <w:szCs w:val="28"/>
        </w:rPr>
        <w:t>а также за иные достижения и заслуги в реализации задач, функций и полномочий Контрольно-счетной палаты</w:t>
      </w:r>
      <w:r w:rsidR="00DE0412" w:rsidRPr="00DE0412">
        <w:rPr>
          <w:rFonts w:ascii="Times New Roman" w:hAnsi="Times New Roman" w:cs="Times New Roman"/>
          <w:sz w:val="28"/>
          <w:szCs w:val="28"/>
        </w:rPr>
        <w:t xml:space="preserve">, </w:t>
      </w:r>
      <w:r w:rsidR="00DE0412" w:rsidRPr="00DE0412">
        <w:rPr>
          <w:rFonts w:ascii="Times New Roman" w:hAnsi="Times New Roman" w:cs="Times New Roman"/>
          <w:sz w:val="28"/>
          <w:szCs w:val="28"/>
        </w:rPr>
        <w:t>в том числе в связи с юбилейными датами (начиная с 50 лет и далее каждые последующие 5 лет) и профессиональными праздниками</w:t>
      </w:r>
      <w:r w:rsidR="00DA3F53" w:rsidRPr="00DE0412">
        <w:rPr>
          <w:rFonts w:ascii="Times New Roman" w:hAnsi="Times New Roman" w:cs="Times New Roman"/>
          <w:sz w:val="28"/>
          <w:szCs w:val="28"/>
        </w:rPr>
        <w:t>.</w:t>
      </w:r>
    </w:p>
    <w:p w14:paraId="4A8EF479" w14:textId="55AB65E0" w:rsidR="00DA3F53" w:rsidRPr="00DA3F53" w:rsidRDefault="00DE0412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A3F53" w:rsidRPr="00DA3F53">
        <w:rPr>
          <w:rFonts w:ascii="Times New Roman" w:hAnsi="Times New Roman" w:cs="Times New Roman"/>
          <w:sz w:val="28"/>
          <w:szCs w:val="28"/>
        </w:rPr>
        <w:t>. Граждане Российской Федерации могут быть награждены Благодар</w:t>
      </w:r>
      <w:r w:rsidR="00AB5F8B">
        <w:rPr>
          <w:rFonts w:ascii="Times New Roman" w:hAnsi="Times New Roman" w:cs="Times New Roman"/>
          <w:sz w:val="28"/>
          <w:szCs w:val="28"/>
        </w:rPr>
        <w:t>ственным письмом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, как правило, при условии, что они имеют стаж работы (службы) в организации (органе), не менее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D5B3A71" w14:textId="6E20214A" w:rsidR="00DA3F53" w:rsidRPr="00716EAB" w:rsidRDefault="00DE0412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A3F53" w:rsidRPr="00DA3F53">
        <w:rPr>
          <w:rFonts w:ascii="Times New Roman" w:hAnsi="Times New Roman" w:cs="Times New Roman"/>
          <w:sz w:val="28"/>
          <w:szCs w:val="28"/>
        </w:rPr>
        <w:t>. Решение о награждении гражданина Российской Федерации</w:t>
      </w:r>
      <w:r w:rsidR="00AB5F8B">
        <w:rPr>
          <w:rFonts w:ascii="Times New Roman" w:hAnsi="Times New Roman" w:cs="Times New Roman"/>
          <w:sz w:val="28"/>
          <w:szCs w:val="28"/>
        </w:rPr>
        <w:t xml:space="preserve">, </w:t>
      </w:r>
      <w:r w:rsidR="00AB5F8B" w:rsidRPr="00AB5F8B">
        <w:rPr>
          <w:rFonts w:ascii="Times New Roman" w:hAnsi="Times New Roman" w:cs="Times New Roman"/>
          <w:bCs/>
          <w:sz w:val="28"/>
          <w:szCs w:val="28"/>
        </w:rPr>
        <w:t>коллектив</w:t>
      </w:r>
      <w:r w:rsidR="00AB5F8B" w:rsidRPr="00AB5F8B">
        <w:rPr>
          <w:rFonts w:ascii="Times New Roman" w:hAnsi="Times New Roman" w:cs="Times New Roman"/>
          <w:bCs/>
          <w:sz w:val="28"/>
          <w:szCs w:val="28"/>
        </w:rPr>
        <w:t>ов</w:t>
      </w:r>
      <w:r w:rsidR="00AB5F8B" w:rsidRPr="00AB5F8B">
        <w:rPr>
          <w:rFonts w:ascii="Times New Roman" w:hAnsi="Times New Roman" w:cs="Times New Roman"/>
          <w:bCs/>
          <w:sz w:val="28"/>
          <w:szCs w:val="28"/>
        </w:rPr>
        <w:t xml:space="preserve"> предприятий, учреждений, организаций, общественно-политических партий и объединений муниципального образования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принимается председателем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на основании ходатайств, представленных органами </w:t>
      </w:r>
      <w:r w:rsidR="00DA3F53" w:rsidRPr="00716EAB">
        <w:rPr>
          <w:rFonts w:ascii="Times New Roman" w:hAnsi="Times New Roman" w:cs="Times New Roman"/>
          <w:sz w:val="28"/>
          <w:szCs w:val="28"/>
        </w:rPr>
        <w:t>государственной власти</w:t>
      </w:r>
      <w:r w:rsidR="006F34D5" w:rsidRPr="00716EAB">
        <w:rPr>
          <w:rFonts w:ascii="Times New Roman" w:hAnsi="Times New Roman" w:cs="Times New Roman"/>
          <w:sz w:val="28"/>
          <w:szCs w:val="28"/>
        </w:rPr>
        <w:t xml:space="preserve"> (государственными органами)</w:t>
      </w:r>
      <w:r w:rsidR="00DA3F53" w:rsidRPr="00716EAB">
        <w:rPr>
          <w:rFonts w:ascii="Times New Roman" w:hAnsi="Times New Roman" w:cs="Times New Roman"/>
          <w:sz w:val="28"/>
          <w:szCs w:val="28"/>
        </w:rPr>
        <w:t>, органами местного самоуправления, организациями</w:t>
      </w:r>
      <w:r w:rsidR="007F4C6C">
        <w:rPr>
          <w:rFonts w:ascii="Times New Roman" w:hAnsi="Times New Roman" w:cs="Times New Roman"/>
          <w:sz w:val="28"/>
          <w:szCs w:val="28"/>
        </w:rPr>
        <w:t>, должностные лица Контрольно-счетной палаты.</w:t>
      </w:r>
    </w:p>
    <w:p w14:paraId="1FDDC0AB" w14:textId="70AE4EBA" w:rsidR="0045504C" w:rsidRPr="00716EAB" w:rsidRDefault="00DE0412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. Ходатайство о награждении оформляется по форме согласно </w:t>
      </w:r>
      <w:hyperlink w:anchor="P255" w:tooltip="                                ХОДАТАЙСТВО">
        <w:r w:rsidR="00DA3F53" w:rsidRPr="00716EA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4</w:t>
        </w:r>
      </w:hyperlink>
      <w:r w:rsidR="00DA3F53" w:rsidRPr="00716EA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r w:rsidR="0045504C" w:rsidRPr="00716EAB">
        <w:rPr>
          <w:rFonts w:ascii="Times New Roman" w:hAnsi="Times New Roman" w:cs="Times New Roman"/>
          <w:sz w:val="28"/>
          <w:szCs w:val="28"/>
        </w:rPr>
        <w:t xml:space="preserve"> К ходатайству прилагается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 </w:t>
      </w:r>
      <w:r w:rsidR="0045504C" w:rsidRPr="00716EAB">
        <w:rPr>
          <w:rFonts w:ascii="Times New Roman" w:hAnsi="Times New Roman" w:cs="Times New Roman"/>
          <w:sz w:val="28"/>
          <w:szCs w:val="28"/>
        </w:rPr>
        <w:t xml:space="preserve">согласие лица, представляемого к награждению, на обработку его персональных данных по форме согласно приложению 3 к настоящему положению. </w:t>
      </w:r>
    </w:p>
    <w:p w14:paraId="2576F829" w14:textId="46A9C490" w:rsidR="00651C25" w:rsidRPr="00716EAB" w:rsidRDefault="00DE0412" w:rsidP="00651C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1C25" w:rsidRPr="00716EAB">
        <w:rPr>
          <w:rFonts w:ascii="Times New Roman" w:hAnsi="Times New Roman" w:cs="Times New Roman"/>
          <w:sz w:val="28"/>
          <w:szCs w:val="28"/>
        </w:rPr>
        <w:t>8. Ходатайство о награждении Благодар</w:t>
      </w:r>
      <w:r w:rsidR="007F4C6C">
        <w:rPr>
          <w:rFonts w:ascii="Times New Roman" w:hAnsi="Times New Roman" w:cs="Times New Roman"/>
          <w:sz w:val="28"/>
          <w:szCs w:val="28"/>
        </w:rPr>
        <w:t xml:space="preserve">ственным письмом </w:t>
      </w:r>
      <w:r w:rsidR="00651C25" w:rsidRPr="00716EAB">
        <w:rPr>
          <w:rFonts w:ascii="Times New Roman" w:hAnsi="Times New Roman" w:cs="Times New Roman"/>
          <w:sz w:val="28"/>
          <w:szCs w:val="28"/>
        </w:rPr>
        <w:t>вносится не позднее чем за 7 календарных дней до предполагаемой даты вручения награды, в случае награждения Почетной грамотой – не позднее чем за 30 календарных дней до предполагаемой даты вручения награды.</w:t>
      </w:r>
    </w:p>
    <w:p w14:paraId="48005E72" w14:textId="77CB414E" w:rsidR="00DE0412" w:rsidRDefault="00DE0412" w:rsidP="00DE04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A3F53" w:rsidRPr="00716EAB">
        <w:rPr>
          <w:rFonts w:ascii="Times New Roman" w:hAnsi="Times New Roman" w:cs="Times New Roman"/>
          <w:sz w:val="28"/>
          <w:szCs w:val="28"/>
        </w:rPr>
        <w:t>.</w:t>
      </w:r>
      <w:r w:rsidR="00DA3F53" w:rsidRPr="00716EA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5504C" w:rsidRPr="00716EAB">
        <w:rPr>
          <w:rFonts w:ascii="Times New Roman" w:hAnsi="Times New Roman" w:cs="Times New Roman"/>
          <w:sz w:val="28"/>
          <w:szCs w:val="28"/>
        </w:rPr>
        <w:t>Ходатайства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3F53">
        <w:rPr>
          <w:rFonts w:ascii="Times New Roman" w:hAnsi="Times New Roman" w:cs="Times New Roman"/>
          <w:sz w:val="28"/>
          <w:szCs w:val="28"/>
        </w:rPr>
        <w:t xml:space="preserve"> награждени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F53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>председателем Контрольно-счетной палаты.</w:t>
      </w:r>
    </w:p>
    <w:p w14:paraId="2C6BF274" w14:textId="61C637B5" w:rsidR="00DA3F53" w:rsidRDefault="00DE0412" w:rsidP="00DE04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 По результатам рассмотрения </w:t>
      </w:r>
      <w:r w:rsidR="0045504C" w:rsidRPr="00716EAB">
        <w:rPr>
          <w:rFonts w:ascii="Times New Roman" w:hAnsi="Times New Roman" w:cs="Times New Roman"/>
          <w:sz w:val="28"/>
          <w:szCs w:val="28"/>
        </w:rPr>
        <w:t>ходатайства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 к награждению председатель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DA3F53" w:rsidRPr="00716EAB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DA3F53" w:rsidRPr="00DA3F53">
        <w:rPr>
          <w:rFonts w:ascii="Times New Roman" w:hAnsi="Times New Roman" w:cs="Times New Roman"/>
          <w:sz w:val="28"/>
          <w:szCs w:val="28"/>
        </w:rPr>
        <w:t xml:space="preserve"> принять решение об изменении вида ведомственной награды или о нецелесообразности награждения ведомственной наградой.</w:t>
      </w:r>
    </w:p>
    <w:p w14:paraId="23696988" w14:textId="576209D9" w:rsidR="00AB5F8B" w:rsidRPr="00DA3F53" w:rsidRDefault="007F4C6C" w:rsidP="00DE04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31. </w:t>
      </w:r>
      <w:r w:rsidR="00AB5F8B" w:rsidRPr="00AB5F8B">
        <w:rPr>
          <w:rFonts w:ascii="Times New Roman" w:hAnsi="Times New Roman" w:cs="Times New Roman"/>
          <w:sz w:val="28"/>
          <w:szCs w:val="28"/>
        </w:rPr>
        <w:t xml:space="preserve">В случае, когда инициатором награждения является </w:t>
      </w: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  <w:r w:rsidR="00AB5F8B" w:rsidRPr="00AB5F8B">
        <w:rPr>
          <w:rFonts w:ascii="Times New Roman" w:hAnsi="Times New Roman" w:cs="Times New Roman"/>
          <w:sz w:val="28"/>
          <w:szCs w:val="28"/>
        </w:rPr>
        <w:t>, условия и порядок поощрения, установленные настоящим Порядком, не учитываются.</w:t>
      </w:r>
    </w:p>
    <w:p w14:paraId="0F868073" w14:textId="77777777" w:rsidR="00DA3F53" w:rsidRPr="005B4FA3" w:rsidRDefault="00DA3F53" w:rsidP="00DA3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FA7180" w14:textId="77777777" w:rsidR="00DA3F53" w:rsidRPr="005B4FA3" w:rsidRDefault="00DA3F53" w:rsidP="00DA3F53">
      <w:pPr>
        <w:pStyle w:val="ConsPlusNormal"/>
        <w:tabs>
          <w:tab w:val="left" w:pos="5387"/>
        </w:tabs>
        <w:ind w:left="5670" w:hanging="14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DA3F53" w:rsidRPr="005B4FA3" w:rsidSect="00C96304">
          <w:headerReference w:type="default" r:id="rId7"/>
          <w:headerReference w:type="first" r:id="rId8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3E11E67" w14:textId="77777777" w:rsidR="00DA3F53" w:rsidRPr="005B4FA3" w:rsidRDefault="00DA3F53" w:rsidP="00DA3F53">
      <w:pPr>
        <w:pStyle w:val="ConsPlusNormal"/>
        <w:tabs>
          <w:tab w:val="left" w:pos="5954"/>
        </w:tabs>
        <w:ind w:left="5387" w:firstLine="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4E584CA1" w14:textId="700E4F9F" w:rsidR="00DA3F53" w:rsidRDefault="00DA3F53" w:rsidP="00DA3F53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к положению о наградах </w:t>
      </w:r>
      <w:r w:rsidR="00DE0412">
        <w:rPr>
          <w:rFonts w:ascii="Times New Roman" w:hAnsi="Times New Roman" w:cs="Times New Roman"/>
          <w:sz w:val="28"/>
          <w:szCs w:val="28"/>
        </w:rPr>
        <w:t xml:space="preserve">Контрольно-счетной палаты муниципального </w:t>
      </w:r>
      <w:r w:rsidR="00BC237D">
        <w:rPr>
          <w:rFonts w:ascii="Times New Roman" w:hAnsi="Times New Roman" w:cs="Times New Roman"/>
          <w:sz w:val="28"/>
          <w:szCs w:val="28"/>
        </w:rPr>
        <w:t xml:space="preserve">образования Ногликский муниципальный округ </w:t>
      </w:r>
      <w:r w:rsidR="00DE0412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Pr="005B4FA3">
        <w:rPr>
          <w:rFonts w:ascii="Times New Roman" w:hAnsi="Times New Roman" w:cs="Times New Roman"/>
          <w:sz w:val="28"/>
          <w:szCs w:val="28"/>
        </w:rPr>
        <w:t>,</w:t>
      </w:r>
    </w:p>
    <w:p w14:paraId="5B12875F" w14:textId="39217D9B" w:rsidR="00DA3F53" w:rsidRDefault="00DA3F53" w:rsidP="00DA3F53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утвержденному приказом председателя </w:t>
      </w:r>
      <w:r w:rsidR="00BC237D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="00085DD2">
        <w:rPr>
          <w:rFonts w:ascii="Times New Roman" w:hAnsi="Times New Roman" w:cs="Times New Roman"/>
          <w:sz w:val="28"/>
          <w:szCs w:val="28"/>
        </w:rPr>
        <w:t xml:space="preserve"> от 25.06.2026 № 10 </w:t>
      </w:r>
    </w:p>
    <w:p w14:paraId="70E03A39" w14:textId="77777777" w:rsidR="00DA3F53" w:rsidRPr="005B4FA3" w:rsidRDefault="00DA3F53" w:rsidP="00DA3F53">
      <w:pPr>
        <w:pStyle w:val="ConsPlusNormal"/>
        <w:tabs>
          <w:tab w:val="left" w:pos="5529"/>
        </w:tabs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5E58264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FA3">
        <w:rPr>
          <w:rFonts w:ascii="Times New Roman" w:hAnsi="Times New Roman" w:cs="Times New Roman"/>
          <w:b/>
          <w:sz w:val="28"/>
          <w:szCs w:val="28"/>
        </w:rPr>
        <w:t>ПРЕДСТАВЛЕНИЕ</w:t>
      </w:r>
    </w:p>
    <w:p w14:paraId="20C7F56C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к награждению ___________________________________</w:t>
      </w:r>
    </w:p>
    <w:p w14:paraId="321EE177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4FA3">
        <w:rPr>
          <w:rFonts w:ascii="Times New Roman" w:hAnsi="Times New Roman" w:cs="Times New Roman"/>
        </w:rPr>
        <w:t>(указать вид ведомственной награды)</w:t>
      </w:r>
    </w:p>
    <w:p w14:paraId="65BC52AB" w14:textId="77777777" w:rsidR="00DA3F53" w:rsidRPr="005B4FA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BE7812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1"/>
      <w:bookmarkEnd w:id="1"/>
      <w:r w:rsidRPr="005B4FA3">
        <w:rPr>
          <w:rFonts w:ascii="Times New Roman" w:hAnsi="Times New Roman" w:cs="Times New Roman"/>
          <w:sz w:val="28"/>
          <w:szCs w:val="28"/>
        </w:rPr>
        <w:t>1. Фамилия, имя, отчество____________________________________________</w:t>
      </w:r>
    </w:p>
    <w:p w14:paraId="14113338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2. Должность_______________________________________________________</w:t>
      </w:r>
    </w:p>
    <w:p w14:paraId="72E6954D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(указать полное наименование должности)</w:t>
      </w:r>
    </w:p>
    <w:p w14:paraId="12FAA063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3. Дата рождения __________________________________________________</w:t>
      </w:r>
    </w:p>
    <w:p w14:paraId="33E7C1B8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(число, месяц, год)</w:t>
      </w:r>
    </w:p>
    <w:p w14:paraId="5CFF7BD2" w14:textId="16FBEE24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4. Стаж работы в </w:t>
      </w:r>
      <w:r w:rsidR="00BC237D">
        <w:rPr>
          <w:rFonts w:ascii="Times New Roman" w:hAnsi="Times New Roman" w:cs="Times New Roman"/>
          <w:sz w:val="28"/>
          <w:szCs w:val="28"/>
        </w:rPr>
        <w:t>Контрольно-счетной палате</w:t>
      </w:r>
      <w:r w:rsidRPr="005B4FA3">
        <w:rPr>
          <w:rFonts w:ascii="Times New Roman" w:hAnsi="Times New Roman" w:cs="Times New Roman"/>
          <w:sz w:val="28"/>
          <w:szCs w:val="28"/>
        </w:rPr>
        <w:t xml:space="preserve"> </w:t>
      </w:r>
      <w:r w:rsidR="00BC237D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BC237D" w:rsidRPr="005B4FA3">
        <w:rPr>
          <w:rFonts w:ascii="Times New Roman" w:hAnsi="Times New Roman" w:cs="Times New Roman"/>
          <w:sz w:val="28"/>
          <w:szCs w:val="28"/>
        </w:rPr>
        <w:t xml:space="preserve"> </w:t>
      </w:r>
      <w:r w:rsidRPr="005B4FA3">
        <w:rPr>
          <w:rFonts w:ascii="Times New Roman" w:hAnsi="Times New Roman" w:cs="Times New Roman"/>
          <w:sz w:val="28"/>
          <w:szCs w:val="28"/>
        </w:rPr>
        <w:t>__________________</w:t>
      </w:r>
    </w:p>
    <w:p w14:paraId="503E082C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(с какого месяца, года)</w:t>
      </w:r>
    </w:p>
    <w:p w14:paraId="76CC5480" w14:textId="20A1A342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5. Какими наградами </w:t>
      </w:r>
      <w:r w:rsidR="00BC237D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BC237D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BC237D" w:rsidRPr="005B4FA3">
        <w:rPr>
          <w:rFonts w:ascii="Times New Roman" w:hAnsi="Times New Roman" w:cs="Times New Roman"/>
          <w:sz w:val="28"/>
          <w:szCs w:val="28"/>
        </w:rPr>
        <w:t xml:space="preserve"> </w:t>
      </w:r>
      <w:r w:rsidRPr="005B4FA3">
        <w:rPr>
          <w:rFonts w:ascii="Times New Roman" w:hAnsi="Times New Roman" w:cs="Times New Roman"/>
          <w:sz w:val="28"/>
          <w:szCs w:val="28"/>
        </w:rPr>
        <w:t>награжден(а):</w:t>
      </w:r>
    </w:p>
    <w:p w14:paraId="17D2AE82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87D7C62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>(указать наименование награды и дату награждения)</w:t>
      </w:r>
    </w:p>
    <w:p w14:paraId="51197632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6. Какими государственными и иными наградами награжден(а):</w:t>
      </w:r>
    </w:p>
    <w:p w14:paraId="58D837A6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DBD330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>(указать наименование награды и дату награждения)</w:t>
      </w:r>
    </w:p>
    <w:p w14:paraId="0141CA42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7. Стаж работы: общий _______________________, в сфере внешнего государственного (муниципального) финансового контроля, финансового контроля, а также в области государственного управления и финансов _________________.</w:t>
      </w:r>
    </w:p>
    <w:p w14:paraId="53F8F628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1082E82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8. Характеристика с указанием конкретных результатов служебной деятельности:</w:t>
      </w:r>
    </w:p>
    <w:p w14:paraId="01ECE53B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822BE27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_____________________________     _____________    ________________  </w:t>
      </w:r>
    </w:p>
    <w:p w14:paraId="67E5E770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(Наименование должности </w:t>
      </w:r>
      <w:proofErr w:type="gramStart"/>
      <w:r w:rsidRPr="005B4FA3">
        <w:rPr>
          <w:rFonts w:ascii="Times New Roman" w:hAnsi="Times New Roman" w:cs="Times New Roman"/>
          <w:sz w:val="24"/>
          <w:szCs w:val="24"/>
        </w:rPr>
        <w:t xml:space="preserve">руководителя)   </w:t>
      </w:r>
      <w:proofErr w:type="gramEnd"/>
      <w:r w:rsidRPr="005B4FA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B4FA3">
        <w:rPr>
          <w:rFonts w:ascii="Times New Roman" w:hAnsi="Times New Roman" w:cs="Times New Roman"/>
          <w:sz w:val="24"/>
          <w:szCs w:val="24"/>
        </w:rPr>
        <w:t xml:space="preserve">   (подпись)   </w:t>
      </w:r>
      <w:proofErr w:type="gramEnd"/>
      <w:r w:rsidRPr="005B4FA3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5B4FA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B4FA3">
        <w:rPr>
          <w:rFonts w:ascii="Times New Roman" w:hAnsi="Times New Roman" w:cs="Times New Roman"/>
          <w:sz w:val="24"/>
          <w:szCs w:val="24"/>
        </w:rPr>
        <w:t>Ф.И.О)</w:t>
      </w:r>
    </w:p>
    <w:p w14:paraId="79EC9B9C" w14:textId="77777777" w:rsidR="00DA3F53" w:rsidRPr="005B4FA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DA3F53" w:rsidRPr="005B4FA3" w:rsidSect="00C9630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51AAD68" w14:textId="77777777" w:rsidR="00DA3F53" w:rsidRPr="005B4FA3" w:rsidRDefault="00DA3F53" w:rsidP="00DA3F53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33602ADD" w14:textId="77777777" w:rsidR="00BC237D" w:rsidRDefault="00BC237D" w:rsidP="00BC237D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к положению о наградах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Pr="005B4FA3">
        <w:rPr>
          <w:rFonts w:ascii="Times New Roman" w:hAnsi="Times New Roman" w:cs="Times New Roman"/>
          <w:sz w:val="28"/>
          <w:szCs w:val="28"/>
        </w:rPr>
        <w:t>,</w:t>
      </w:r>
    </w:p>
    <w:p w14:paraId="0B593BA0" w14:textId="77777777" w:rsidR="00BC237D" w:rsidRPr="005B4FA3" w:rsidRDefault="00BC237D" w:rsidP="00BC237D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утвержденному приказом председателя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</w:p>
    <w:p w14:paraId="3A2D15D0" w14:textId="3932AD3D" w:rsidR="00BC237D" w:rsidRDefault="00BC237D" w:rsidP="00085DD2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85DD2">
        <w:rPr>
          <w:rFonts w:ascii="Times New Roman" w:hAnsi="Times New Roman" w:cs="Times New Roman"/>
          <w:sz w:val="28"/>
          <w:szCs w:val="28"/>
        </w:rPr>
        <w:t>25.06.2026 № 10</w:t>
      </w:r>
    </w:p>
    <w:p w14:paraId="2F1C09DC" w14:textId="77777777" w:rsidR="00DA3F53" w:rsidRPr="00EC04DE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B30021" w14:textId="77777777" w:rsidR="00DA3F53" w:rsidRPr="00EC04DE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18EF92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152"/>
      <w:bookmarkEnd w:id="2"/>
      <w:r w:rsidRPr="005B4FA3">
        <w:rPr>
          <w:rFonts w:ascii="Times New Roman" w:hAnsi="Times New Roman" w:cs="Times New Roman"/>
          <w:b/>
          <w:sz w:val="28"/>
          <w:szCs w:val="28"/>
        </w:rPr>
        <w:t>ПРЕДСТАВЛЕНИЕ</w:t>
      </w:r>
    </w:p>
    <w:p w14:paraId="76AB77FF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к награждению ___________________________________</w:t>
      </w:r>
    </w:p>
    <w:p w14:paraId="2B27682D" w14:textId="7400EC92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4FA3">
        <w:rPr>
          <w:rFonts w:ascii="Times New Roman" w:hAnsi="Times New Roman" w:cs="Times New Roman"/>
        </w:rPr>
        <w:t>(указать вид награды)</w:t>
      </w:r>
    </w:p>
    <w:p w14:paraId="21D4479D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67CC0D87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1. Фамилия, имя, отчество ___________________________________________</w:t>
      </w:r>
    </w:p>
    <w:p w14:paraId="1A2FD66D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2. Должность, место работы __________________________________________</w:t>
      </w:r>
    </w:p>
    <w:p w14:paraId="3841DA08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__________________________________________________________________</w:t>
      </w:r>
    </w:p>
    <w:p w14:paraId="515634DB" w14:textId="77777777" w:rsidR="00DA3F5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3. ИНН ____________________</w:t>
      </w:r>
    </w:p>
    <w:p w14:paraId="73368820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4. СНИЛС ____________________________</w:t>
      </w:r>
    </w:p>
    <w:p w14:paraId="0E113A46" w14:textId="77777777" w:rsidR="00DA3F5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5. Пол __________</w:t>
      </w:r>
    </w:p>
    <w:p w14:paraId="45F552A4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6. Дата рождения ___________________________________</w:t>
      </w:r>
    </w:p>
    <w:p w14:paraId="6F7034CB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</w:pPr>
      <w:r w:rsidRPr="005B4FA3">
        <w:t xml:space="preserve">                                                                    (число, месяц, год)</w:t>
      </w:r>
    </w:p>
    <w:p w14:paraId="3EA63A12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7. Место рождения __________________________________________________</w:t>
      </w:r>
    </w:p>
    <w:p w14:paraId="0A0E94CA" w14:textId="77777777" w:rsidR="00DA3F53" w:rsidRPr="005B4FA3" w:rsidRDefault="00DA3F53" w:rsidP="00DA3F53">
      <w:pPr>
        <w:autoSpaceDE w:val="0"/>
        <w:autoSpaceDN w:val="0"/>
        <w:adjustRightInd w:val="0"/>
        <w:jc w:val="center"/>
        <w:outlineLvl w:val="0"/>
      </w:pPr>
      <w:r w:rsidRPr="005B4FA3">
        <w:t xml:space="preserve">                                       (наименование субъекта Российской Федерации,</w:t>
      </w:r>
    </w:p>
    <w:p w14:paraId="6C6ED176" w14:textId="77777777" w:rsidR="00DA3F53" w:rsidRPr="005B4FA3" w:rsidRDefault="00DA3F53" w:rsidP="00DA3F53">
      <w:pPr>
        <w:autoSpaceDE w:val="0"/>
        <w:autoSpaceDN w:val="0"/>
        <w:adjustRightInd w:val="0"/>
        <w:jc w:val="center"/>
        <w:outlineLvl w:val="0"/>
      </w:pPr>
      <w:r w:rsidRPr="005B4FA3">
        <w:t xml:space="preserve">                                  муниципального образования)</w:t>
      </w:r>
    </w:p>
    <w:p w14:paraId="72669207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8. Образование _____________________________________________________</w:t>
      </w:r>
    </w:p>
    <w:p w14:paraId="63FD019D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</w:pPr>
      <w:r w:rsidRPr="005B4FA3">
        <w:t xml:space="preserve">                                           (специальность (квалификация) по диплому, наименование</w:t>
      </w:r>
    </w:p>
    <w:p w14:paraId="7C33D39A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__________________________________________________________________</w:t>
      </w:r>
    </w:p>
    <w:p w14:paraId="6B49A68A" w14:textId="77777777" w:rsidR="00DA3F53" w:rsidRPr="005B4FA3" w:rsidRDefault="00DA3F53" w:rsidP="00DA3F53">
      <w:pPr>
        <w:autoSpaceDE w:val="0"/>
        <w:autoSpaceDN w:val="0"/>
        <w:adjustRightInd w:val="0"/>
        <w:jc w:val="center"/>
        <w:outlineLvl w:val="0"/>
      </w:pPr>
      <w:r w:rsidRPr="005B4FA3">
        <w:t>образовательной организации, год окончания)</w:t>
      </w:r>
    </w:p>
    <w:p w14:paraId="0386F60C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9. Серия, номер паспорта, кем и когда выдан ____________________________</w:t>
      </w:r>
    </w:p>
    <w:p w14:paraId="6B99CBDA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__________________________________________________________________</w:t>
      </w:r>
    </w:p>
    <w:p w14:paraId="062E4B75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10. Какими наградами награжден(а) и даты награждений ________________</w:t>
      </w:r>
    </w:p>
    <w:p w14:paraId="3911724A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_______________________________________________________________</w:t>
      </w:r>
    </w:p>
    <w:p w14:paraId="6D5A4FDB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11. Домашний адрес _____________________________________________</w:t>
      </w:r>
    </w:p>
    <w:p w14:paraId="3CB66FA2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</w:rPr>
      </w:pPr>
      <w:r w:rsidRPr="005B4FA3">
        <w:rPr>
          <w:rFonts w:ascii="Times New Roman" w:hAnsi="Times New Roman" w:cs="Times New Roman"/>
          <w:sz w:val="28"/>
          <w:szCs w:val="28"/>
        </w:rPr>
        <w:t>12. Стаж работы: общий _______________________________, в сфере внешнего государственного (муниципального) финансового контроля, а также в области государственного управления и финансов ____________________, в данной организации (органе) ___________________</w:t>
      </w:r>
    </w:p>
    <w:p w14:paraId="3DE5630F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3" w:name="Par28"/>
      <w:bookmarkEnd w:id="3"/>
      <w:r w:rsidRPr="005B4FA3">
        <w:rPr>
          <w:sz w:val="28"/>
          <w:szCs w:val="28"/>
        </w:rPr>
        <w:t>13. Трудовая деятельность (включая учебу в профессиональных образовательных организациях и образовательных организациях высшего образования, военную службу)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1180"/>
        <w:gridCol w:w="4013"/>
        <w:gridCol w:w="2415"/>
      </w:tblGrid>
      <w:tr w:rsidR="00DA3F53" w:rsidRPr="005B4FA3" w14:paraId="21593570" w14:textId="77777777" w:rsidTr="00C96304">
        <w:tc>
          <w:tcPr>
            <w:tcW w:w="2943" w:type="dxa"/>
            <w:gridSpan w:val="2"/>
          </w:tcPr>
          <w:p w14:paraId="2415FBAF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lastRenderedPageBreak/>
              <w:t>Месяц и год (</w:t>
            </w:r>
            <w:proofErr w:type="spellStart"/>
            <w:proofErr w:type="gramStart"/>
            <w:r w:rsidRPr="005B4FA3">
              <w:rPr>
                <w:sz w:val="28"/>
                <w:szCs w:val="28"/>
              </w:rPr>
              <w:t>мм.гггг</w:t>
            </w:r>
            <w:proofErr w:type="spellEnd"/>
            <w:proofErr w:type="gramEnd"/>
            <w:r w:rsidRPr="005B4FA3">
              <w:rPr>
                <w:sz w:val="28"/>
                <w:szCs w:val="28"/>
              </w:rPr>
              <w:t xml:space="preserve">) </w:t>
            </w:r>
          </w:p>
        </w:tc>
        <w:tc>
          <w:tcPr>
            <w:tcW w:w="4212" w:type="dxa"/>
          </w:tcPr>
          <w:p w14:paraId="7A653C1E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Наименование должности с указанием организации</w:t>
            </w:r>
          </w:p>
        </w:tc>
        <w:tc>
          <w:tcPr>
            <w:tcW w:w="2415" w:type="dxa"/>
          </w:tcPr>
          <w:p w14:paraId="18C0390C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Местонахождение организации</w:t>
            </w:r>
          </w:p>
        </w:tc>
      </w:tr>
      <w:tr w:rsidR="00DA3F53" w:rsidRPr="005B4FA3" w14:paraId="30AE6823" w14:textId="77777777" w:rsidTr="00C96304">
        <w:tc>
          <w:tcPr>
            <w:tcW w:w="1736" w:type="dxa"/>
          </w:tcPr>
          <w:p w14:paraId="7663C660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поступления</w:t>
            </w:r>
          </w:p>
        </w:tc>
        <w:tc>
          <w:tcPr>
            <w:tcW w:w="1207" w:type="dxa"/>
          </w:tcPr>
          <w:p w14:paraId="6CBE5605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ухода</w:t>
            </w:r>
          </w:p>
        </w:tc>
        <w:tc>
          <w:tcPr>
            <w:tcW w:w="4212" w:type="dxa"/>
          </w:tcPr>
          <w:p w14:paraId="5CF6F57A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14:paraId="0934264F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A3F53" w:rsidRPr="005B4FA3" w14:paraId="10304DBD" w14:textId="77777777" w:rsidTr="00C96304">
        <w:tc>
          <w:tcPr>
            <w:tcW w:w="1736" w:type="dxa"/>
          </w:tcPr>
          <w:p w14:paraId="2DDDCC79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207" w:type="dxa"/>
          </w:tcPr>
          <w:p w14:paraId="30FA1BEB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4212" w:type="dxa"/>
          </w:tcPr>
          <w:p w14:paraId="060DD7AC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14:paraId="5C179808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14:paraId="2823158B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Сведения в пункте 13 соответствуют данным трудовой книжки.</w:t>
      </w:r>
    </w:p>
    <w:p w14:paraId="64FE2CB7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14. Характеристика с указанием конкретных заслуг представляемого к награждению</w:t>
      </w:r>
    </w:p>
    <w:p w14:paraId="060663AB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15. Предполагаемая дата вручения награды _________________________.</w:t>
      </w:r>
    </w:p>
    <w:p w14:paraId="3E2A3BE9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5493A99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 ____________       __________________</w:t>
      </w:r>
    </w:p>
    <w:p w14:paraId="155A0170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</w:pPr>
      <w:r w:rsidRPr="005B4FA3">
        <w:t xml:space="preserve">   (Наименование должности </w:t>
      </w:r>
      <w:proofErr w:type="gramStart"/>
      <w:r w:rsidRPr="005B4FA3">
        <w:t xml:space="preserve">лица,   </w:t>
      </w:r>
      <w:proofErr w:type="gramEnd"/>
      <w:r w:rsidRPr="005B4FA3">
        <w:t xml:space="preserve">           </w:t>
      </w:r>
      <w:proofErr w:type="gramStart"/>
      <w:r w:rsidRPr="005B4FA3">
        <w:t xml:space="preserve">   (подпись)   </w:t>
      </w:r>
      <w:proofErr w:type="gramEnd"/>
      <w:r w:rsidRPr="005B4FA3">
        <w:t xml:space="preserve">               </w:t>
      </w:r>
      <w:proofErr w:type="gramStart"/>
      <w:r w:rsidRPr="005B4FA3">
        <w:t xml:space="preserve">   (</w:t>
      </w:r>
      <w:proofErr w:type="gramEnd"/>
      <w:r w:rsidRPr="005B4FA3">
        <w:t>инициалы, фамилия)</w:t>
      </w:r>
    </w:p>
    <w:p w14:paraId="38F5D0EC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t xml:space="preserve">        внесшего представление)</w:t>
      </w:r>
    </w:p>
    <w:p w14:paraId="495CC028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064490E2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М.П.</w:t>
      </w:r>
    </w:p>
    <w:p w14:paraId="0F76D31F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C8DF565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«____» ___________ 20___ г.</w:t>
      </w:r>
    </w:p>
    <w:p w14:paraId="4D0C192E" w14:textId="77777777" w:rsidR="00DA3F53" w:rsidRPr="005B4FA3" w:rsidRDefault="00DA3F53" w:rsidP="00DA3F53">
      <w:pPr>
        <w:pStyle w:val="ConsPlusNormal"/>
        <w:ind w:left="5529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DA3F53" w:rsidRPr="005B4FA3" w:rsidSect="00C9630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42ECC5B" w14:textId="77777777" w:rsidR="00DA3F53" w:rsidRPr="005B4FA3" w:rsidRDefault="00DA3F53" w:rsidP="00DA3F53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767E976C" w14:textId="77777777" w:rsidR="00BC237D" w:rsidRDefault="00BC237D" w:rsidP="00BC237D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к положению о наградах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Pr="005B4FA3">
        <w:rPr>
          <w:rFonts w:ascii="Times New Roman" w:hAnsi="Times New Roman" w:cs="Times New Roman"/>
          <w:sz w:val="28"/>
          <w:szCs w:val="28"/>
        </w:rPr>
        <w:t>,</w:t>
      </w:r>
    </w:p>
    <w:p w14:paraId="7183F561" w14:textId="77777777" w:rsidR="00BC237D" w:rsidRPr="005B4FA3" w:rsidRDefault="00BC237D" w:rsidP="00BC237D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утвержденному приказом председателя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</w:p>
    <w:p w14:paraId="357EDC42" w14:textId="33ECB1BC" w:rsidR="00DA3F53" w:rsidRDefault="005948DF" w:rsidP="00DA3F53">
      <w:pPr>
        <w:pStyle w:val="ConsPlusNormal"/>
        <w:tabs>
          <w:tab w:val="left" w:pos="5529"/>
        </w:tabs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25.06.2026 № 10</w:t>
      </w:r>
    </w:p>
    <w:p w14:paraId="5ED4AD69" w14:textId="77777777" w:rsidR="00DA3F53" w:rsidRPr="00DA3F5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00D8264" w14:textId="77777777" w:rsidR="00DA3F53" w:rsidRPr="00DA3F5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15009B9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  <w:r w:rsidRPr="00DA3F53">
        <w:t>Согласие</w:t>
      </w:r>
    </w:p>
    <w:p w14:paraId="3691DE6A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  <w:r w:rsidRPr="00DA3F53">
        <w:t>на обработку персональных данных</w:t>
      </w:r>
    </w:p>
    <w:p w14:paraId="150E6B0B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</w:p>
    <w:p w14:paraId="652D3300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Я, _______________________________________________________________,</w:t>
      </w:r>
    </w:p>
    <w:p w14:paraId="120A7513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  <w:r w:rsidRPr="00DA3F53">
        <w:t>(фамилия, имя, отчество субъекта персональных данных)</w:t>
      </w:r>
    </w:p>
    <w:p w14:paraId="363A06DC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зарегистрирован по адресу: __________________________________________</w:t>
      </w:r>
    </w:p>
    <w:p w14:paraId="6B25FF29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_______________________________________________________________,</w:t>
      </w:r>
    </w:p>
    <w:p w14:paraId="2BBAAE8C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документ, удостоверяющий личность: _________________________________</w:t>
      </w:r>
    </w:p>
    <w:p w14:paraId="33C70501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__________________________________________________________________,</w:t>
      </w:r>
    </w:p>
    <w:p w14:paraId="7517D086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  <w:r w:rsidRPr="00DA3F53">
        <w:t>(наименование документа, номер, сведения о дате выдачи документа</w:t>
      </w:r>
    </w:p>
    <w:p w14:paraId="2DA7AABA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  <w:r w:rsidRPr="00DA3F53">
        <w:t>и выдавшем его органе)</w:t>
      </w:r>
    </w:p>
    <w:p w14:paraId="144D79C4" w14:textId="43182661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 xml:space="preserve">в соответствии с пунктом 4 статьи 9 Федерального закона от 27 июля 2006 года № 152-ФЗ «О персональных данных» даю согласие </w:t>
      </w:r>
      <w:r w:rsidR="00BC237D">
        <w:t>Контрольно-счетной палате муниципального образования Ногликский муниципальных округ Сахалинской области</w:t>
      </w:r>
      <w:r w:rsidRPr="00DA3F53">
        <w:t xml:space="preserve"> на обработку моих персональных данных, то есть на совершение действий, предусмотренных пунктом 3 статьи 3 указанного Федерального закона, для рассмотрения вопроса о награждении, а именно:</w:t>
      </w:r>
    </w:p>
    <w:p w14:paraId="7B44FFA9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фамилия, имя, отчество;</w:t>
      </w:r>
    </w:p>
    <w:p w14:paraId="2110DDB9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дата и место рождения;</w:t>
      </w:r>
    </w:p>
    <w:p w14:paraId="1F16C844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пол;</w:t>
      </w:r>
    </w:p>
    <w:p w14:paraId="480DAC2C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фотография;</w:t>
      </w:r>
    </w:p>
    <w:p w14:paraId="4F92FB29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гражданство;</w:t>
      </w:r>
    </w:p>
    <w:p w14:paraId="54BA324E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паспортные данные (серия, номер, дата выдачи, наименование органа, выдавшего документ);</w:t>
      </w:r>
    </w:p>
    <w:p w14:paraId="0628AF15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адрес места жительства и дата регистрации по месту жительства;</w:t>
      </w:r>
    </w:p>
    <w:p w14:paraId="61D17CD0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сведения об образовании, квалификации и наличии специальных знаний или специальной подготовки;</w:t>
      </w:r>
    </w:p>
    <w:p w14:paraId="3CAE1CA4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сведения о трудовой деятельности;</w:t>
      </w:r>
    </w:p>
    <w:p w14:paraId="7E8D9AB0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сведения о выполняемой работе с начала трудовой деятельности;</w:t>
      </w:r>
    </w:p>
    <w:p w14:paraId="19744D59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данные свидетельства о постановке на учет в налоговом органе;</w:t>
      </w:r>
    </w:p>
    <w:p w14:paraId="1DC8091B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данные документа, подтверждающего регистрацию в системе индивидуального (персонифицированного) учета,</w:t>
      </w:r>
    </w:p>
    <w:p w14:paraId="1E120603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сведения о государственных и ведомственных наградах, почетных и специальных званиях, поощрениях работника;</w:t>
      </w:r>
    </w:p>
    <w:p w14:paraId="347D5338" w14:textId="77777777" w:rsidR="00DA3F53" w:rsidRPr="00DA3F53" w:rsidRDefault="00DA3F53" w:rsidP="00DA3F53">
      <w:pPr>
        <w:autoSpaceDE w:val="0"/>
        <w:autoSpaceDN w:val="0"/>
        <w:adjustRightInd w:val="0"/>
        <w:ind w:firstLine="709"/>
        <w:jc w:val="both"/>
      </w:pPr>
      <w:r w:rsidRPr="00DA3F53">
        <w:t>_____________________________________________________________</w:t>
      </w:r>
    </w:p>
    <w:p w14:paraId="46EE52AD" w14:textId="77777777" w:rsidR="00DA3F53" w:rsidRPr="00DA3F53" w:rsidRDefault="00DA3F53" w:rsidP="00DA3F53">
      <w:pPr>
        <w:autoSpaceDE w:val="0"/>
        <w:autoSpaceDN w:val="0"/>
        <w:adjustRightInd w:val="0"/>
        <w:jc w:val="center"/>
      </w:pPr>
      <w:r w:rsidRPr="00DA3F53">
        <w:t>(вписать иное)</w:t>
      </w:r>
    </w:p>
    <w:p w14:paraId="3FE68DB1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</w:p>
    <w:p w14:paraId="0AD686C9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Согласие вступает в силу со дня его подписания и действует на период рассмотрения вопроса о награждении или до подачи письменного заявления о прекращении обработки моих персональных данных.</w:t>
      </w:r>
    </w:p>
    <w:p w14:paraId="62FD8B6F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</w:p>
    <w:p w14:paraId="33DB06EE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«____» ___________ 20___ г.</w:t>
      </w:r>
    </w:p>
    <w:p w14:paraId="74A5979F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Субъект персональных данных:</w:t>
      </w:r>
    </w:p>
    <w:p w14:paraId="0FB6B3B0" w14:textId="77777777" w:rsidR="00DA3F53" w:rsidRPr="00DA3F53" w:rsidRDefault="00DA3F53" w:rsidP="00DA3F53">
      <w:pPr>
        <w:autoSpaceDE w:val="0"/>
        <w:autoSpaceDN w:val="0"/>
        <w:adjustRightInd w:val="0"/>
        <w:jc w:val="both"/>
      </w:pPr>
      <w:r w:rsidRPr="00DA3F53">
        <w:t>___________________   ______________________________</w:t>
      </w:r>
    </w:p>
    <w:p w14:paraId="6F182367" w14:textId="77777777" w:rsidR="00DA3F53" w:rsidRPr="00DA3F53" w:rsidRDefault="00DA3F53" w:rsidP="00DA3F5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A3F53">
        <w:rPr>
          <w:rFonts w:ascii="Times New Roman" w:hAnsi="Times New Roman" w:cs="Times New Roman"/>
          <w:bCs/>
          <w:sz w:val="24"/>
          <w:szCs w:val="24"/>
        </w:rPr>
        <w:t xml:space="preserve">                   (</w:t>
      </w:r>
      <w:proofErr w:type="gramStart"/>
      <w:r w:rsidRPr="00DA3F53">
        <w:rPr>
          <w:rFonts w:ascii="Times New Roman" w:hAnsi="Times New Roman" w:cs="Times New Roman"/>
          <w:bCs/>
          <w:sz w:val="24"/>
          <w:szCs w:val="24"/>
        </w:rPr>
        <w:t xml:space="preserve">подпись)   </w:t>
      </w:r>
      <w:proofErr w:type="gramEnd"/>
      <w:r w:rsidRPr="00DA3F5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proofErr w:type="gramStart"/>
      <w:r w:rsidRPr="00DA3F53">
        <w:rPr>
          <w:rFonts w:ascii="Times New Roman" w:hAnsi="Times New Roman" w:cs="Times New Roman"/>
          <w:bCs/>
          <w:sz w:val="24"/>
          <w:szCs w:val="24"/>
        </w:rPr>
        <w:t xml:space="preserve">   (</w:t>
      </w:r>
      <w:proofErr w:type="gramEnd"/>
      <w:r w:rsidRPr="00DA3F53">
        <w:rPr>
          <w:rFonts w:ascii="Times New Roman" w:hAnsi="Times New Roman" w:cs="Times New Roman"/>
          <w:bCs/>
          <w:sz w:val="24"/>
          <w:szCs w:val="24"/>
        </w:rPr>
        <w:t>Ф.И.О.)</w:t>
      </w:r>
    </w:p>
    <w:p w14:paraId="0C1316AA" w14:textId="77777777" w:rsidR="00DA3F53" w:rsidRPr="00DA3F53" w:rsidRDefault="00DA3F53" w:rsidP="00DA3F53">
      <w:pPr>
        <w:pStyle w:val="ConsPlusNonformat"/>
        <w:jc w:val="both"/>
        <w:rPr>
          <w:rFonts w:ascii="Times New Roman" w:hAnsi="Times New Roman" w:cs="Times New Roman"/>
        </w:rPr>
      </w:pPr>
    </w:p>
    <w:p w14:paraId="53592F21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DA3F53" w:rsidRPr="005B4FA3" w:rsidSect="00C9630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F71E7BF" w14:textId="77777777" w:rsidR="00DA3F53" w:rsidRPr="005B4FA3" w:rsidRDefault="00DA3F53" w:rsidP="005948DF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6E6980D9" w14:textId="77777777" w:rsidR="00BC237D" w:rsidRDefault="00BC237D" w:rsidP="005948DF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к положению о наградах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  <w:r w:rsidRPr="005B4FA3">
        <w:rPr>
          <w:rFonts w:ascii="Times New Roman" w:hAnsi="Times New Roman" w:cs="Times New Roman"/>
          <w:sz w:val="28"/>
          <w:szCs w:val="28"/>
        </w:rPr>
        <w:t>,</w:t>
      </w:r>
    </w:p>
    <w:p w14:paraId="6080F359" w14:textId="77777777" w:rsidR="00BC237D" w:rsidRPr="005B4FA3" w:rsidRDefault="00BC237D" w:rsidP="005948DF">
      <w:pPr>
        <w:pStyle w:val="ConsPlusNormal"/>
        <w:tabs>
          <w:tab w:val="left" w:pos="5529"/>
          <w:tab w:val="left" w:pos="5954"/>
        </w:tabs>
        <w:ind w:left="5387" w:firstLine="1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утвержденному приказом председателя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Ногликский муниципальный округ Сахалинской области</w:t>
      </w:r>
    </w:p>
    <w:p w14:paraId="5636A2AF" w14:textId="2AD59AC3" w:rsidR="00DA3F53" w:rsidRDefault="005948DF" w:rsidP="005948DF">
      <w:pPr>
        <w:pStyle w:val="ConsPlusNormal"/>
        <w:tabs>
          <w:tab w:val="left" w:pos="5529"/>
        </w:tabs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25.06.2026 № 10</w:t>
      </w:r>
    </w:p>
    <w:p w14:paraId="090C0924" w14:textId="77777777" w:rsidR="00DA3F5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DC75D55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45442A5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FA3">
        <w:rPr>
          <w:rFonts w:ascii="Times New Roman" w:hAnsi="Times New Roman" w:cs="Times New Roman"/>
          <w:b/>
          <w:sz w:val="28"/>
          <w:szCs w:val="28"/>
        </w:rPr>
        <w:t>ХОДАТАЙСТВО</w:t>
      </w:r>
    </w:p>
    <w:p w14:paraId="3F8D99B2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о награждении ___________________________________</w:t>
      </w:r>
    </w:p>
    <w:p w14:paraId="364E0EC4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(указать вид ведомственной награды)</w:t>
      </w:r>
    </w:p>
    <w:p w14:paraId="6B994B85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2F310BE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1. Фамилия, имя, отчество ___________________________________________</w:t>
      </w:r>
    </w:p>
    <w:p w14:paraId="71D64AB9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2. Должность ______________________________________________________</w:t>
      </w:r>
    </w:p>
    <w:p w14:paraId="44FD853B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                   (указать полное наименование должности, организации)</w:t>
      </w:r>
    </w:p>
    <w:p w14:paraId="4CED032C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B9F878D" w14:textId="77777777" w:rsidR="00DA3F5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3. ИНН ___________________</w:t>
      </w:r>
    </w:p>
    <w:p w14:paraId="721FFA85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4. СНИЛС ____________________________</w:t>
      </w:r>
    </w:p>
    <w:p w14:paraId="4FDAB966" w14:textId="77777777" w:rsidR="00DA3F5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5. Пол ______</w:t>
      </w:r>
    </w:p>
    <w:p w14:paraId="15076C47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6. Дата рождения ______________________________________</w:t>
      </w:r>
    </w:p>
    <w:p w14:paraId="58D19AAF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</w:pPr>
      <w:r w:rsidRPr="005B4FA3">
        <w:t xml:space="preserve">                                                                   (число, месяц, год)</w:t>
      </w:r>
    </w:p>
    <w:p w14:paraId="7C2822EE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7. Место рождения __________________________________________________</w:t>
      </w:r>
    </w:p>
    <w:p w14:paraId="2AD1123A" w14:textId="77777777" w:rsidR="00DA3F53" w:rsidRPr="005B4FA3" w:rsidRDefault="00DA3F53" w:rsidP="00DA3F53">
      <w:pPr>
        <w:autoSpaceDE w:val="0"/>
        <w:autoSpaceDN w:val="0"/>
        <w:adjustRightInd w:val="0"/>
        <w:jc w:val="center"/>
        <w:outlineLvl w:val="0"/>
      </w:pPr>
      <w:r w:rsidRPr="005B4FA3">
        <w:t xml:space="preserve">                                       (наименование субъекта Российской Федерации,</w:t>
      </w:r>
    </w:p>
    <w:p w14:paraId="31B50806" w14:textId="77777777" w:rsidR="00DA3F53" w:rsidRPr="005B4FA3" w:rsidRDefault="00DA3F53" w:rsidP="00DA3F53">
      <w:pPr>
        <w:autoSpaceDE w:val="0"/>
        <w:autoSpaceDN w:val="0"/>
        <w:adjustRightInd w:val="0"/>
        <w:jc w:val="center"/>
        <w:outlineLvl w:val="0"/>
      </w:pPr>
      <w:r w:rsidRPr="005B4FA3">
        <w:t xml:space="preserve">                                  муниципального образования)</w:t>
      </w:r>
    </w:p>
    <w:p w14:paraId="09019690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8. Образование _____________________________________________________</w:t>
      </w:r>
    </w:p>
    <w:p w14:paraId="1CF9D7A0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</w:pPr>
      <w:r w:rsidRPr="005B4FA3">
        <w:t xml:space="preserve">                                           (специальность (квалификация) по диплому, наименование</w:t>
      </w:r>
    </w:p>
    <w:p w14:paraId="37D1C947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__________________________________________________________________</w:t>
      </w:r>
    </w:p>
    <w:p w14:paraId="06236C75" w14:textId="77777777" w:rsidR="00DA3F53" w:rsidRPr="005B4FA3" w:rsidRDefault="00DA3F53" w:rsidP="00DA3F53">
      <w:pPr>
        <w:autoSpaceDE w:val="0"/>
        <w:autoSpaceDN w:val="0"/>
        <w:adjustRightInd w:val="0"/>
        <w:jc w:val="center"/>
        <w:outlineLvl w:val="0"/>
      </w:pPr>
      <w:r w:rsidRPr="005B4FA3">
        <w:t>образовательной организации, год окончания)</w:t>
      </w:r>
    </w:p>
    <w:p w14:paraId="180478CE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9. Серия, номер паспорта, кем и когда выдан ____________________________</w:t>
      </w:r>
    </w:p>
    <w:p w14:paraId="7E9B486E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(число, месяц, год)</w:t>
      </w:r>
    </w:p>
    <w:p w14:paraId="26369CBF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10. Какими государственными и иными наградами и поощрениями награжден(а</w:t>
      </w:r>
      <w:proofErr w:type="gramStart"/>
      <w:r w:rsidRPr="005B4FA3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Pr="005B4FA3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18281DBC" w14:textId="77777777" w:rsidR="00DA3F53" w:rsidRPr="005B4FA3" w:rsidRDefault="00DA3F53" w:rsidP="00DA3F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 xml:space="preserve">                           (указать наименование награды, поощрения и дату награждения)</w:t>
      </w:r>
    </w:p>
    <w:p w14:paraId="560980AC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11. Домашний адрес ____________________________________________</w:t>
      </w:r>
    </w:p>
    <w:p w14:paraId="459A3C59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12. Общий стаж работы __________ Стаж работы в отрасли _______________</w:t>
      </w:r>
    </w:p>
    <w:p w14:paraId="4909F175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Стаж работы в данном коллективе ______________________</w:t>
      </w:r>
    </w:p>
    <w:p w14:paraId="1D80E827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13. Трудовая деятельность (включая учебу в высших и средних специальных учебных заведениях, военную службу):</w:t>
      </w:r>
    </w:p>
    <w:p w14:paraId="7556E10E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1180"/>
        <w:gridCol w:w="4013"/>
        <w:gridCol w:w="2415"/>
      </w:tblGrid>
      <w:tr w:rsidR="00DA3F53" w:rsidRPr="005B4FA3" w14:paraId="2B3B7C59" w14:textId="77777777" w:rsidTr="00C96304">
        <w:tc>
          <w:tcPr>
            <w:tcW w:w="2943" w:type="dxa"/>
            <w:gridSpan w:val="2"/>
          </w:tcPr>
          <w:p w14:paraId="2104BB77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lastRenderedPageBreak/>
              <w:t>Месяц и год (</w:t>
            </w:r>
            <w:proofErr w:type="spellStart"/>
            <w:proofErr w:type="gramStart"/>
            <w:r w:rsidRPr="005B4FA3">
              <w:rPr>
                <w:sz w:val="28"/>
                <w:szCs w:val="28"/>
              </w:rPr>
              <w:t>мм.гггг</w:t>
            </w:r>
            <w:proofErr w:type="spellEnd"/>
            <w:proofErr w:type="gramEnd"/>
            <w:r w:rsidRPr="005B4FA3">
              <w:rPr>
                <w:sz w:val="28"/>
                <w:szCs w:val="28"/>
              </w:rPr>
              <w:t xml:space="preserve">) </w:t>
            </w:r>
          </w:p>
        </w:tc>
        <w:tc>
          <w:tcPr>
            <w:tcW w:w="4212" w:type="dxa"/>
          </w:tcPr>
          <w:p w14:paraId="4D9894EE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Наименование должности с указанием организации</w:t>
            </w:r>
          </w:p>
        </w:tc>
        <w:tc>
          <w:tcPr>
            <w:tcW w:w="2415" w:type="dxa"/>
          </w:tcPr>
          <w:p w14:paraId="719639FC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Местонахождение организации</w:t>
            </w:r>
          </w:p>
        </w:tc>
      </w:tr>
      <w:tr w:rsidR="00DA3F53" w:rsidRPr="005B4FA3" w14:paraId="7C6521A1" w14:textId="77777777" w:rsidTr="00C96304">
        <w:tc>
          <w:tcPr>
            <w:tcW w:w="1736" w:type="dxa"/>
          </w:tcPr>
          <w:p w14:paraId="241E294B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поступления</w:t>
            </w:r>
          </w:p>
        </w:tc>
        <w:tc>
          <w:tcPr>
            <w:tcW w:w="1207" w:type="dxa"/>
          </w:tcPr>
          <w:p w14:paraId="3422D63F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B4FA3">
              <w:rPr>
                <w:sz w:val="28"/>
                <w:szCs w:val="28"/>
              </w:rPr>
              <w:t>ухода</w:t>
            </w:r>
          </w:p>
        </w:tc>
        <w:tc>
          <w:tcPr>
            <w:tcW w:w="4212" w:type="dxa"/>
          </w:tcPr>
          <w:p w14:paraId="37820AF9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14:paraId="12EBD55E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A3F53" w:rsidRPr="005B4FA3" w14:paraId="01C0EE82" w14:textId="77777777" w:rsidTr="00C96304">
        <w:tc>
          <w:tcPr>
            <w:tcW w:w="1736" w:type="dxa"/>
          </w:tcPr>
          <w:p w14:paraId="4EC81D51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207" w:type="dxa"/>
          </w:tcPr>
          <w:p w14:paraId="6E1981C4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4212" w:type="dxa"/>
          </w:tcPr>
          <w:p w14:paraId="63943822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14:paraId="483A5AF9" w14:textId="77777777" w:rsidR="00DA3F53" w:rsidRPr="005B4FA3" w:rsidRDefault="00DA3F53" w:rsidP="00C96304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14:paraId="618AA1DA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Сведения в пункте 13 соответствуют данным трудовой книжки.</w:t>
      </w:r>
    </w:p>
    <w:p w14:paraId="1E7023FB" w14:textId="41197861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 xml:space="preserve">14. Характеристика с указанием конкретного вклада лица в решение задач, возложенных на </w:t>
      </w:r>
      <w:r w:rsidR="007F4C6C">
        <w:rPr>
          <w:rFonts w:ascii="Times New Roman" w:hAnsi="Times New Roman" w:cs="Times New Roman"/>
          <w:sz w:val="28"/>
          <w:szCs w:val="28"/>
        </w:rPr>
        <w:t>Контрольно-счетную палату</w:t>
      </w:r>
      <w:r w:rsidRPr="005B4FA3">
        <w:rPr>
          <w:rFonts w:ascii="Times New Roman" w:hAnsi="Times New Roman" w:cs="Times New Roman"/>
          <w:sz w:val="28"/>
          <w:szCs w:val="28"/>
        </w:rPr>
        <w:t>:</w:t>
      </w:r>
    </w:p>
    <w:p w14:paraId="4F21215C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FA3">
        <w:rPr>
          <w:rFonts w:ascii="Times New Roman" w:hAnsi="Times New Roman" w:cs="Times New Roman"/>
          <w:sz w:val="28"/>
          <w:szCs w:val="28"/>
        </w:rPr>
        <w:t>15. Предполагаемая дата вручения награды _________________________.</w:t>
      </w:r>
    </w:p>
    <w:p w14:paraId="4509A3B5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1DDA3611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____________________________ ____________       __________________</w:t>
      </w:r>
    </w:p>
    <w:p w14:paraId="5758DF73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</w:pPr>
      <w:r w:rsidRPr="005B4FA3">
        <w:t xml:space="preserve">   (Наименование должности </w:t>
      </w:r>
      <w:proofErr w:type="gramStart"/>
      <w:r w:rsidRPr="005B4FA3">
        <w:t xml:space="preserve">лица,   </w:t>
      </w:r>
      <w:proofErr w:type="gramEnd"/>
      <w:r w:rsidRPr="005B4FA3">
        <w:t xml:space="preserve">           </w:t>
      </w:r>
      <w:proofErr w:type="gramStart"/>
      <w:r w:rsidRPr="005B4FA3">
        <w:t xml:space="preserve">   (подпись)   </w:t>
      </w:r>
      <w:proofErr w:type="gramEnd"/>
      <w:r w:rsidRPr="005B4FA3">
        <w:t xml:space="preserve">               </w:t>
      </w:r>
      <w:proofErr w:type="gramStart"/>
      <w:r w:rsidRPr="005B4FA3">
        <w:t xml:space="preserve">   (</w:t>
      </w:r>
      <w:proofErr w:type="gramEnd"/>
      <w:r w:rsidRPr="005B4FA3">
        <w:t>инициалы, фамилия)</w:t>
      </w:r>
    </w:p>
    <w:p w14:paraId="07811E3D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t xml:space="preserve">        внесшего </w:t>
      </w:r>
      <w:r w:rsidR="009D41E0">
        <w:t>ходатайство</w:t>
      </w:r>
      <w:r w:rsidRPr="005B4FA3">
        <w:t>)</w:t>
      </w:r>
    </w:p>
    <w:p w14:paraId="7F71CD5E" w14:textId="77777777" w:rsidR="00DA3F53" w:rsidRPr="005B4FA3" w:rsidRDefault="00DA3F53" w:rsidP="00DA3F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4FA3">
        <w:rPr>
          <w:rFonts w:ascii="Times New Roman" w:hAnsi="Times New Roman" w:cs="Times New Roman"/>
          <w:sz w:val="24"/>
          <w:szCs w:val="24"/>
        </w:rPr>
        <w:t>М.П.</w:t>
      </w:r>
    </w:p>
    <w:p w14:paraId="4BE08CBA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0083A5E6" w14:textId="77777777" w:rsidR="00DA3F53" w:rsidRPr="005B4FA3" w:rsidRDefault="00DA3F53" w:rsidP="00DA3F5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B4FA3">
        <w:rPr>
          <w:sz w:val="28"/>
          <w:szCs w:val="28"/>
        </w:rPr>
        <w:t>«____» ___________ 20___ г.</w:t>
      </w:r>
    </w:p>
    <w:p w14:paraId="5580125D" w14:textId="77777777" w:rsidR="00DA3F53" w:rsidRPr="005B4FA3" w:rsidRDefault="00DA3F53" w:rsidP="00DA3F53">
      <w:pPr>
        <w:autoSpaceDE w:val="0"/>
        <w:autoSpaceDN w:val="0"/>
        <w:adjustRightInd w:val="0"/>
        <w:jc w:val="both"/>
      </w:pPr>
    </w:p>
    <w:p w14:paraId="2D4D6144" w14:textId="77777777" w:rsidR="00D44913" w:rsidRDefault="00D44913" w:rsidP="00697F36">
      <w:pPr>
        <w:pStyle w:val="ConsPlusNormal"/>
        <w:ind w:left="5387"/>
        <w:jc w:val="both"/>
        <w:outlineLvl w:val="0"/>
      </w:pPr>
    </w:p>
    <w:sectPr w:rsidR="00D44913" w:rsidSect="00C96304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DB76B" w14:textId="77777777" w:rsidR="003A7773" w:rsidRDefault="003A7773" w:rsidP="003C073B">
      <w:r>
        <w:separator/>
      </w:r>
    </w:p>
  </w:endnote>
  <w:endnote w:type="continuationSeparator" w:id="0">
    <w:p w14:paraId="072B8FDE" w14:textId="77777777" w:rsidR="003A7773" w:rsidRDefault="003A7773" w:rsidP="003C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C9A55" w14:textId="77777777" w:rsidR="003A7773" w:rsidRDefault="003A7773" w:rsidP="003C073B">
      <w:r>
        <w:separator/>
      </w:r>
    </w:p>
  </w:footnote>
  <w:footnote w:type="continuationSeparator" w:id="0">
    <w:p w14:paraId="2044C22C" w14:textId="77777777" w:rsidR="003A7773" w:rsidRDefault="003A7773" w:rsidP="003C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F352" w14:textId="77777777" w:rsidR="00C96304" w:rsidRDefault="00A1403A" w:rsidP="00C9630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26834" w14:textId="77777777" w:rsidR="00FE1637" w:rsidRPr="00FE1637" w:rsidRDefault="00FE1637" w:rsidP="00FE1637">
    <w:pPr>
      <w:pStyle w:val="a4"/>
      <w:jc w:val="righ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F53"/>
    <w:rsid w:val="000100FA"/>
    <w:rsid w:val="00010865"/>
    <w:rsid w:val="00085DD2"/>
    <w:rsid w:val="000A46B2"/>
    <w:rsid w:val="00137F2E"/>
    <w:rsid w:val="001466C2"/>
    <w:rsid w:val="001568D2"/>
    <w:rsid w:val="001834F1"/>
    <w:rsid w:val="002350E4"/>
    <w:rsid w:val="002C7E40"/>
    <w:rsid w:val="0032326F"/>
    <w:rsid w:val="003A7773"/>
    <w:rsid w:val="003B1D68"/>
    <w:rsid w:val="003C073B"/>
    <w:rsid w:val="003F1BF2"/>
    <w:rsid w:val="00435C58"/>
    <w:rsid w:val="0044553B"/>
    <w:rsid w:val="0045504C"/>
    <w:rsid w:val="004B0AAB"/>
    <w:rsid w:val="004E7CBE"/>
    <w:rsid w:val="00500DED"/>
    <w:rsid w:val="00547E00"/>
    <w:rsid w:val="00557DB4"/>
    <w:rsid w:val="005948DF"/>
    <w:rsid w:val="00610FA5"/>
    <w:rsid w:val="00644183"/>
    <w:rsid w:val="00651C25"/>
    <w:rsid w:val="00676CF4"/>
    <w:rsid w:val="006827B1"/>
    <w:rsid w:val="00697F36"/>
    <w:rsid w:val="006E1513"/>
    <w:rsid w:val="006E2ACE"/>
    <w:rsid w:val="006E476E"/>
    <w:rsid w:val="006F34D5"/>
    <w:rsid w:val="0070292C"/>
    <w:rsid w:val="00716EAB"/>
    <w:rsid w:val="007553C2"/>
    <w:rsid w:val="007D2D55"/>
    <w:rsid w:val="007F4C6C"/>
    <w:rsid w:val="00812D76"/>
    <w:rsid w:val="0085543B"/>
    <w:rsid w:val="008813AB"/>
    <w:rsid w:val="008B05AD"/>
    <w:rsid w:val="00934685"/>
    <w:rsid w:val="00934B02"/>
    <w:rsid w:val="009B02D1"/>
    <w:rsid w:val="009C24B6"/>
    <w:rsid w:val="009D3BA4"/>
    <w:rsid w:val="009D41E0"/>
    <w:rsid w:val="00A1403A"/>
    <w:rsid w:val="00A21552"/>
    <w:rsid w:val="00A37E00"/>
    <w:rsid w:val="00A550E4"/>
    <w:rsid w:val="00AA38A1"/>
    <w:rsid w:val="00AB5F8B"/>
    <w:rsid w:val="00B154B1"/>
    <w:rsid w:val="00B41482"/>
    <w:rsid w:val="00B70A86"/>
    <w:rsid w:val="00BC237D"/>
    <w:rsid w:val="00BE6698"/>
    <w:rsid w:val="00C053FF"/>
    <w:rsid w:val="00C7149D"/>
    <w:rsid w:val="00C918E4"/>
    <w:rsid w:val="00C96304"/>
    <w:rsid w:val="00D3222B"/>
    <w:rsid w:val="00D40B07"/>
    <w:rsid w:val="00D44913"/>
    <w:rsid w:val="00D52356"/>
    <w:rsid w:val="00D82F74"/>
    <w:rsid w:val="00D96FF5"/>
    <w:rsid w:val="00DA0D9E"/>
    <w:rsid w:val="00DA3F53"/>
    <w:rsid w:val="00DD3AC8"/>
    <w:rsid w:val="00DE0412"/>
    <w:rsid w:val="00E65174"/>
    <w:rsid w:val="00F272F7"/>
    <w:rsid w:val="00F42810"/>
    <w:rsid w:val="00FE1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E10B"/>
  <w15:docId w15:val="{0A658872-7647-4956-83CD-F3D824F7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A3F53"/>
    <w:pPr>
      <w:keepNext/>
      <w:ind w:right="-625"/>
      <w:jc w:val="center"/>
      <w:outlineLvl w:val="1"/>
    </w:pPr>
    <w:rPr>
      <w:b/>
      <w:cap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A3F53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rmal">
    <w:name w:val="ConsNormal"/>
    <w:rsid w:val="00DA3F5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3F5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DA3F53"/>
    <w:rPr>
      <w:color w:val="0563C1"/>
      <w:u w:val="single"/>
    </w:rPr>
  </w:style>
  <w:style w:type="paragraph" w:styleId="a4">
    <w:name w:val="header"/>
    <w:basedOn w:val="a"/>
    <w:link w:val="a5"/>
    <w:uiPriority w:val="99"/>
    <w:rsid w:val="00DA3F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3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A3F53"/>
    <w:rPr>
      <w:rFonts w:ascii="Calibri" w:eastAsia="Calibri" w:hAnsi="Calibri" w:cs="Times New Roman"/>
    </w:rPr>
  </w:style>
  <w:style w:type="paragraph" w:customStyle="1" w:styleId="ConsPlusNormal">
    <w:name w:val="ConsPlusNormal"/>
    <w:rsid w:val="00DA3F5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3F5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3F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F5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FE16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16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3FD5D-AB28-4813-9C4D-C32D0D520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12</Pages>
  <Words>2984</Words>
  <Characters>17014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ЗубоваСВ</dc:creator>
  <cp:lastModifiedBy>user user</cp:lastModifiedBy>
  <cp:revision>3</cp:revision>
  <cp:lastPrinted>2026-08-27T04:29:00Z</cp:lastPrinted>
  <dcterms:created xsi:type="dcterms:W3CDTF">2026-08-26T05:18:00Z</dcterms:created>
  <dcterms:modified xsi:type="dcterms:W3CDTF">2026-08-27T04:33:00Z</dcterms:modified>
</cp:coreProperties>
</file>